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AA" w:rsidRPr="009814A2" w:rsidRDefault="00684E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2016-17 </w:t>
      </w:r>
      <w:r w:rsidR="00183C05" w:rsidRPr="009814A2">
        <w:rPr>
          <w:b/>
          <w:sz w:val="24"/>
          <w:szCs w:val="24"/>
        </w:rPr>
        <w:t>FBM Instructor Marketing Plan</w:t>
      </w:r>
    </w:p>
    <w:p w:rsidR="00FF65D7" w:rsidRPr="009814A2" w:rsidRDefault="00FF65D7">
      <w:pPr>
        <w:rPr>
          <w:b/>
          <w:sz w:val="24"/>
          <w:szCs w:val="24"/>
        </w:rPr>
      </w:pPr>
      <w:r w:rsidRPr="009814A2">
        <w:rPr>
          <w:b/>
          <w:sz w:val="24"/>
          <w:szCs w:val="24"/>
        </w:rPr>
        <w:t>General</w:t>
      </w:r>
    </w:p>
    <w:p w:rsidR="00FF65D7" w:rsidRPr="009814A2" w:rsidRDefault="00FF65D7" w:rsidP="00FF65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Order business cards</w:t>
      </w:r>
    </w:p>
    <w:p w:rsidR="00FF65D7" w:rsidRPr="009814A2" w:rsidRDefault="00FF65D7" w:rsidP="00FF65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FBM brochures </w:t>
      </w:r>
    </w:p>
    <w:p w:rsidR="00FF65D7" w:rsidRPr="009814A2" w:rsidRDefault="00FF65D7" w:rsidP="00FF65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Electronic</w:t>
      </w:r>
    </w:p>
    <w:p w:rsidR="00FF65D7" w:rsidRPr="009814A2" w:rsidRDefault="00684E3E" w:rsidP="00FF65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p</w:t>
      </w:r>
      <w:r w:rsidR="00FF65D7" w:rsidRPr="009814A2">
        <w:rPr>
          <w:sz w:val="24"/>
          <w:szCs w:val="24"/>
        </w:rPr>
        <w:t>rint</w:t>
      </w:r>
      <w:r>
        <w:rPr>
          <w:sz w:val="24"/>
          <w:szCs w:val="24"/>
        </w:rPr>
        <w:t>ed</w:t>
      </w:r>
      <w:r w:rsidR="00FF65D7" w:rsidRPr="009814A2">
        <w:rPr>
          <w:sz w:val="24"/>
          <w:szCs w:val="24"/>
        </w:rPr>
        <w:t xml:space="preserve"> copies</w:t>
      </w:r>
      <w:r>
        <w:rPr>
          <w:sz w:val="24"/>
          <w:szCs w:val="24"/>
        </w:rPr>
        <w:t xml:space="preserve"> for distribution to farmers, lenders, and other stakeholders </w:t>
      </w:r>
      <w:r w:rsidR="00FF65D7" w:rsidRPr="009814A2">
        <w:rPr>
          <w:sz w:val="24"/>
          <w:szCs w:val="24"/>
        </w:rPr>
        <w:t xml:space="preserve"> </w:t>
      </w:r>
    </w:p>
    <w:p w:rsidR="001D6488" w:rsidRPr="009814A2" w:rsidRDefault="00FF65D7" w:rsidP="001D6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Develop “elevator speech”</w:t>
      </w:r>
    </w:p>
    <w:p w:rsidR="001D6488" w:rsidRPr="009814A2" w:rsidRDefault="001D6488" w:rsidP="00325A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30 second version</w:t>
      </w:r>
    </w:p>
    <w:p w:rsidR="001D6488" w:rsidRPr="009814A2" w:rsidRDefault="001D6488" w:rsidP="00325A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5 minute second version</w:t>
      </w:r>
    </w:p>
    <w:p w:rsidR="001D6488" w:rsidRPr="009814A2" w:rsidRDefault="001D6488" w:rsidP="00325A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Develop “value proposition” communication  </w:t>
      </w:r>
    </w:p>
    <w:p w:rsidR="001D6488" w:rsidRPr="009814A2" w:rsidRDefault="0034441D" w:rsidP="001D6488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7" w:history="1">
        <w:r w:rsidR="001D6488" w:rsidRPr="009814A2">
          <w:rPr>
            <w:rStyle w:val="Hyperlink"/>
            <w:sz w:val="24"/>
            <w:szCs w:val="24"/>
          </w:rPr>
          <w:t>http://conversionxl.com/value-proposition-examples-how-to-create/</w:t>
        </w:r>
      </w:hyperlink>
      <w:r w:rsidR="001D6488" w:rsidRPr="009814A2">
        <w:rPr>
          <w:sz w:val="24"/>
          <w:szCs w:val="24"/>
        </w:rPr>
        <w:t xml:space="preserve"> (examples)</w:t>
      </w:r>
    </w:p>
    <w:p w:rsidR="001D6488" w:rsidRPr="009814A2" w:rsidRDefault="0034441D" w:rsidP="001D6488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8" w:history="1">
        <w:r w:rsidR="001D6488" w:rsidRPr="009814A2">
          <w:rPr>
            <w:rStyle w:val="Hyperlink"/>
            <w:sz w:val="24"/>
            <w:szCs w:val="24"/>
          </w:rPr>
          <w:t>http://www.jillkonrath.com/sales-blog/bid/140981/Value-Proposition-Examples-Words-That-Get-Meetings</w:t>
        </w:r>
      </w:hyperlink>
      <w:r w:rsidR="001D6488" w:rsidRPr="009814A2">
        <w:rPr>
          <w:sz w:val="24"/>
          <w:szCs w:val="24"/>
        </w:rPr>
        <w:t xml:space="preserve"> (examples)</w:t>
      </w:r>
    </w:p>
    <w:p w:rsidR="00FF65D7" w:rsidRPr="009814A2" w:rsidRDefault="00FF65D7" w:rsidP="00183C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Identify lending institutions</w:t>
      </w:r>
    </w:p>
    <w:p w:rsidR="00FF65D7" w:rsidRDefault="00FF65D7" w:rsidP="00FF65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Identify specific contact person(s) at lending institutions</w:t>
      </w:r>
    </w:p>
    <w:p w:rsidR="00684E3E" w:rsidRPr="009814A2" w:rsidRDefault="00684E3E" w:rsidP="00FF65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your local FBM instructors to help identify those key contacts</w:t>
      </w:r>
    </w:p>
    <w:p w:rsidR="00FF65D7" w:rsidRPr="009814A2" w:rsidRDefault="00FF65D7" w:rsidP="00FF65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Contact identified person(s) at lending institutions</w:t>
      </w:r>
    </w:p>
    <w:p w:rsidR="00FF65D7" w:rsidRPr="009814A2" w:rsidRDefault="00FF65D7" w:rsidP="00FF65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In-person</w:t>
      </w:r>
    </w:p>
    <w:p w:rsidR="00FF65D7" w:rsidRPr="009814A2" w:rsidRDefault="00FF65D7" w:rsidP="00FF65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Other – email, letters, phone calls, etc.</w:t>
      </w:r>
    </w:p>
    <w:p w:rsidR="00FF65D7" w:rsidRPr="009814A2" w:rsidRDefault="00FF65D7" w:rsidP="00FF65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Follow up after initial contacts</w:t>
      </w:r>
    </w:p>
    <w:p w:rsidR="00181783" w:rsidRPr="009814A2" w:rsidRDefault="00181783" w:rsidP="00183C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Identify potential students</w:t>
      </w:r>
    </w:p>
    <w:p w:rsidR="00181783" w:rsidRPr="009814A2" w:rsidRDefault="00181783" w:rsidP="001D6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Contact potential students</w:t>
      </w:r>
    </w:p>
    <w:p w:rsidR="00181783" w:rsidRPr="009814A2" w:rsidRDefault="00181783" w:rsidP="001D64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In-person, email, letters, phone contacts, etc.</w:t>
      </w:r>
    </w:p>
    <w:p w:rsidR="00181783" w:rsidRPr="009814A2" w:rsidRDefault="00181783" w:rsidP="001D64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Specialty groups/students </w:t>
      </w:r>
    </w:p>
    <w:p w:rsidR="00181783" w:rsidRPr="009814A2" w:rsidRDefault="00181783" w:rsidP="001D648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Identify possible groups/students</w:t>
      </w:r>
    </w:p>
    <w:p w:rsidR="00181783" w:rsidRPr="009814A2" w:rsidRDefault="00181783" w:rsidP="001D648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Identify best means to contact and build rapport with groups/students </w:t>
      </w:r>
    </w:p>
    <w:p w:rsidR="001D6488" w:rsidRPr="009814A2" w:rsidRDefault="001D6488" w:rsidP="001D64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Identify meeting scheduling strategies</w:t>
      </w:r>
    </w:p>
    <w:p w:rsidR="001D6488" w:rsidRPr="009814A2" w:rsidRDefault="001D6488" w:rsidP="001D648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Post cards, calendars, etc.</w:t>
      </w:r>
    </w:p>
    <w:p w:rsidR="001D6488" w:rsidRPr="009814A2" w:rsidRDefault="001D6488" w:rsidP="001D6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Local newspaper opportunities </w:t>
      </w:r>
    </w:p>
    <w:p w:rsidR="001D6488" w:rsidRPr="009814A2" w:rsidRDefault="001D6488" w:rsidP="001D6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Local radio opportunities</w:t>
      </w:r>
    </w:p>
    <w:p w:rsidR="00B52D07" w:rsidRPr="009814A2" w:rsidRDefault="00B52D07" w:rsidP="00B52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>Electronic footprint</w:t>
      </w:r>
    </w:p>
    <w:p w:rsidR="00B52D07" w:rsidRPr="009814A2" w:rsidRDefault="00684E3E" w:rsidP="00B52D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</w:t>
      </w:r>
      <w:r w:rsidR="00B52D07" w:rsidRPr="009814A2">
        <w:rPr>
          <w:sz w:val="24"/>
          <w:szCs w:val="24"/>
        </w:rPr>
        <w:t xml:space="preserve"> College website</w:t>
      </w:r>
    </w:p>
    <w:p w:rsidR="00B52D07" w:rsidRPr="009814A2" w:rsidRDefault="0034441D" w:rsidP="00B52D07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9" w:history="1">
        <w:r w:rsidR="00B52D07" w:rsidRPr="009814A2">
          <w:rPr>
            <w:rStyle w:val="Hyperlink"/>
            <w:sz w:val="24"/>
            <w:szCs w:val="24"/>
          </w:rPr>
          <w:t>http://sfp.ucdavis.edu/management/</w:t>
        </w:r>
      </w:hyperlink>
      <w:r w:rsidR="00B52D07" w:rsidRPr="009814A2">
        <w:rPr>
          <w:sz w:val="24"/>
          <w:szCs w:val="24"/>
        </w:rPr>
        <w:t xml:space="preserve"> (example of what it could be)</w:t>
      </w:r>
    </w:p>
    <w:p w:rsidR="00B52D07" w:rsidRPr="009814A2" w:rsidRDefault="0034441D" w:rsidP="00B52D07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10" w:history="1">
        <w:r w:rsidR="00B52D07" w:rsidRPr="009814A2">
          <w:rPr>
            <w:rStyle w:val="Hyperlink"/>
            <w:sz w:val="24"/>
            <w:szCs w:val="24"/>
          </w:rPr>
          <w:t>http://www.northlandcollege.edu/programs/management/</w:t>
        </w:r>
      </w:hyperlink>
      <w:r w:rsidR="00B52D07" w:rsidRPr="009814A2">
        <w:rPr>
          <w:sz w:val="24"/>
          <w:szCs w:val="24"/>
        </w:rPr>
        <w:t xml:space="preserve"> (Northland)</w:t>
      </w:r>
    </w:p>
    <w:p w:rsidR="00B52D07" w:rsidRPr="009814A2" w:rsidRDefault="00B52D07" w:rsidP="00B52D0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9814A2">
        <w:rPr>
          <w:sz w:val="24"/>
          <w:szCs w:val="24"/>
        </w:rPr>
        <w:t>AgCentric</w:t>
      </w:r>
      <w:proofErr w:type="spellEnd"/>
      <w:r w:rsidRPr="009814A2">
        <w:rPr>
          <w:sz w:val="24"/>
          <w:szCs w:val="24"/>
        </w:rPr>
        <w:t xml:space="preserve"> </w:t>
      </w:r>
      <w:r w:rsidR="0086615A">
        <w:rPr>
          <w:sz w:val="24"/>
          <w:szCs w:val="24"/>
        </w:rPr>
        <w:t xml:space="preserve">and Southern Minnesota Center of Agriculture </w:t>
      </w:r>
      <w:r w:rsidRPr="009814A2">
        <w:rPr>
          <w:sz w:val="24"/>
          <w:szCs w:val="24"/>
        </w:rPr>
        <w:t>website</w:t>
      </w:r>
      <w:r w:rsidR="0086615A">
        <w:rPr>
          <w:sz w:val="24"/>
          <w:szCs w:val="24"/>
        </w:rPr>
        <w:t>s</w:t>
      </w:r>
    </w:p>
    <w:p w:rsidR="00B52D07" w:rsidRPr="009814A2" w:rsidRDefault="00B52D07" w:rsidP="00B52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Social media </w:t>
      </w:r>
    </w:p>
    <w:p w:rsidR="00B52D07" w:rsidRDefault="0086615A" w:rsidP="00B52D0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FBM Facebook page</w:t>
      </w:r>
    </w:p>
    <w:p w:rsidR="0086615A" w:rsidRPr="009814A2" w:rsidRDefault="0086615A" w:rsidP="00B52D0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YouTube FBM promotional clips </w:t>
      </w:r>
    </w:p>
    <w:p w:rsidR="00183C05" w:rsidRPr="009814A2" w:rsidRDefault="0086615A" w:rsidP="00FF65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Work with FBM Mentors</w:t>
      </w:r>
    </w:p>
    <w:p w:rsidR="00FF65D7" w:rsidRPr="009814A2" w:rsidRDefault="001A08D7" w:rsidP="00FF6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F65D7" w:rsidRPr="009814A2">
        <w:rPr>
          <w:sz w:val="24"/>
          <w:szCs w:val="24"/>
        </w:rPr>
        <w:t>o identify potential students</w:t>
      </w:r>
      <w:r>
        <w:rPr>
          <w:sz w:val="24"/>
          <w:szCs w:val="24"/>
        </w:rPr>
        <w:t xml:space="preserve"> with ag lenders and other </w:t>
      </w:r>
      <w:proofErr w:type="spellStart"/>
      <w:r>
        <w:rPr>
          <w:sz w:val="24"/>
          <w:szCs w:val="24"/>
        </w:rPr>
        <w:t>stakehollders</w:t>
      </w:r>
      <w:proofErr w:type="spellEnd"/>
    </w:p>
    <w:p w:rsidR="00FF65D7" w:rsidRPr="009814A2" w:rsidRDefault="00FF65D7" w:rsidP="00FF65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4A2">
        <w:rPr>
          <w:sz w:val="24"/>
          <w:szCs w:val="24"/>
        </w:rPr>
        <w:t>Contact potential students</w:t>
      </w:r>
    </w:p>
    <w:p w:rsidR="007F7393" w:rsidRPr="009814A2" w:rsidRDefault="007F7393" w:rsidP="00FF65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Schedule to go on farm/student visits with experienced FBM instructors </w:t>
      </w:r>
      <w:r w:rsidR="001A08D7">
        <w:rPr>
          <w:sz w:val="24"/>
          <w:szCs w:val="24"/>
        </w:rPr>
        <w:t>(Job Shadowing)</w:t>
      </w:r>
    </w:p>
    <w:p w:rsidR="00906878" w:rsidRPr="009814A2" w:rsidRDefault="00906878" w:rsidP="00906878">
      <w:pPr>
        <w:rPr>
          <w:b/>
          <w:sz w:val="24"/>
          <w:szCs w:val="24"/>
        </w:rPr>
      </w:pPr>
      <w:r w:rsidRPr="009814A2">
        <w:rPr>
          <w:b/>
          <w:sz w:val="24"/>
          <w:szCs w:val="24"/>
        </w:rPr>
        <w:t>Ideas to explore</w:t>
      </w:r>
    </w:p>
    <w:p w:rsidR="00906878" w:rsidRPr="009814A2" w:rsidRDefault="00906878" w:rsidP="009068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14A2">
        <w:rPr>
          <w:sz w:val="24"/>
          <w:szCs w:val="24"/>
        </w:rPr>
        <w:t>Community presentations</w:t>
      </w:r>
    </w:p>
    <w:p w:rsidR="00906878" w:rsidRPr="009814A2" w:rsidRDefault="00906878" w:rsidP="0090687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814A2">
        <w:rPr>
          <w:sz w:val="24"/>
          <w:szCs w:val="24"/>
        </w:rPr>
        <w:t>Local community groups</w:t>
      </w:r>
    </w:p>
    <w:p w:rsidR="00906878" w:rsidRPr="009814A2" w:rsidRDefault="009165B4" w:rsidP="0090687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Ag related groups </w:t>
      </w:r>
    </w:p>
    <w:p w:rsidR="009031C2" w:rsidRPr="009814A2" w:rsidRDefault="009031C2" w:rsidP="007F739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Examples - </w:t>
      </w:r>
      <w:r w:rsidRPr="009814A2">
        <w:rPr>
          <w:color w:val="000000"/>
          <w:sz w:val="24"/>
          <w:szCs w:val="24"/>
        </w:rPr>
        <w:t>Rotary, County Farm Bureau, FSA, local ADA, and other unique farm groups in their area</w:t>
      </w:r>
    </w:p>
    <w:p w:rsidR="009165B4" w:rsidRPr="009814A2" w:rsidRDefault="007F7393" w:rsidP="009165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Schedule </w:t>
      </w:r>
      <w:r w:rsidR="0086615A">
        <w:rPr>
          <w:sz w:val="24"/>
          <w:szCs w:val="24"/>
        </w:rPr>
        <w:t>Col</w:t>
      </w:r>
      <w:r w:rsidR="009165B4" w:rsidRPr="009814A2">
        <w:rPr>
          <w:sz w:val="24"/>
          <w:szCs w:val="24"/>
        </w:rPr>
        <w:t>lege Ag program class presentations</w:t>
      </w:r>
      <w:r w:rsidR="0086615A">
        <w:rPr>
          <w:sz w:val="24"/>
          <w:szCs w:val="24"/>
        </w:rPr>
        <w:t xml:space="preserve"> or High Ag Programs in your area</w:t>
      </w:r>
    </w:p>
    <w:p w:rsidR="009031C2" w:rsidRPr="009814A2" w:rsidRDefault="009165B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814A2">
        <w:rPr>
          <w:sz w:val="24"/>
          <w:szCs w:val="24"/>
        </w:rPr>
        <w:t>AgCentric</w:t>
      </w:r>
      <w:proofErr w:type="spellEnd"/>
      <w:r w:rsidRPr="009814A2">
        <w:rPr>
          <w:sz w:val="24"/>
          <w:szCs w:val="24"/>
        </w:rPr>
        <w:t xml:space="preserve"> trailer/booth at </w:t>
      </w:r>
      <w:proofErr w:type="spellStart"/>
      <w:r w:rsidR="0086615A">
        <w:rPr>
          <w:sz w:val="24"/>
          <w:szCs w:val="24"/>
        </w:rPr>
        <w:t>varius</w:t>
      </w:r>
      <w:proofErr w:type="spellEnd"/>
      <w:r w:rsidR="0086615A">
        <w:rPr>
          <w:sz w:val="24"/>
          <w:szCs w:val="24"/>
        </w:rPr>
        <w:t xml:space="preserve">  </w:t>
      </w:r>
    </w:p>
    <w:p w:rsidR="009814A2" w:rsidRPr="009814A2" w:rsidRDefault="009814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Contact regional tax preparers who specialize in Ag </w:t>
      </w:r>
    </w:p>
    <w:p w:rsidR="009031C2" w:rsidRPr="009814A2" w:rsidRDefault="009031C2" w:rsidP="009031C2">
      <w:pPr>
        <w:rPr>
          <w:b/>
          <w:sz w:val="24"/>
          <w:szCs w:val="24"/>
        </w:rPr>
      </w:pPr>
      <w:r w:rsidRPr="009814A2">
        <w:rPr>
          <w:b/>
          <w:sz w:val="24"/>
          <w:szCs w:val="24"/>
        </w:rPr>
        <w:t>Resources</w:t>
      </w:r>
    </w:p>
    <w:p w:rsidR="009031C2" w:rsidRPr="009814A2" w:rsidRDefault="009031C2" w:rsidP="009031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MN FBM YouTube videos from Southern Minnesota Center for Agriculture </w:t>
      </w:r>
    </w:p>
    <w:p w:rsidR="009031C2" w:rsidRPr="009814A2" w:rsidRDefault="0034441D" w:rsidP="009031C2">
      <w:pPr>
        <w:pStyle w:val="ListParagraph"/>
        <w:numPr>
          <w:ilvl w:val="1"/>
          <w:numId w:val="5"/>
        </w:numPr>
        <w:rPr>
          <w:sz w:val="24"/>
          <w:szCs w:val="24"/>
        </w:rPr>
      </w:pPr>
      <w:hyperlink r:id="rId11" w:history="1">
        <w:r w:rsidR="009031C2" w:rsidRPr="009814A2">
          <w:rPr>
            <w:rStyle w:val="Hyperlink"/>
            <w:sz w:val="24"/>
            <w:szCs w:val="24"/>
          </w:rPr>
          <w:t>https://www.youtube.com/watch?v=rYtRpnKIIHk</w:t>
        </w:r>
      </w:hyperlink>
      <w:r w:rsidR="009031C2" w:rsidRPr="009814A2">
        <w:rPr>
          <w:sz w:val="24"/>
          <w:szCs w:val="24"/>
        </w:rPr>
        <w:t xml:space="preserve"> </w:t>
      </w:r>
    </w:p>
    <w:p w:rsidR="009031C2" w:rsidRPr="009814A2" w:rsidRDefault="0034441D" w:rsidP="009031C2">
      <w:pPr>
        <w:pStyle w:val="ListParagraph"/>
        <w:numPr>
          <w:ilvl w:val="1"/>
          <w:numId w:val="5"/>
        </w:numPr>
        <w:rPr>
          <w:sz w:val="24"/>
          <w:szCs w:val="24"/>
        </w:rPr>
      </w:pPr>
      <w:hyperlink r:id="rId12" w:history="1">
        <w:r w:rsidR="009031C2" w:rsidRPr="009814A2">
          <w:rPr>
            <w:rStyle w:val="Hyperlink"/>
            <w:sz w:val="24"/>
            <w:szCs w:val="24"/>
          </w:rPr>
          <w:t>https://www.youtube.com/watch?v=rYtRpnKIIHk</w:t>
        </w:r>
      </w:hyperlink>
      <w:r w:rsidR="009031C2" w:rsidRPr="009814A2">
        <w:rPr>
          <w:sz w:val="24"/>
          <w:szCs w:val="24"/>
        </w:rPr>
        <w:t xml:space="preserve"> </w:t>
      </w:r>
    </w:p>
    <w:p w:rsidR="009031C2" w:rsidRPr="009814A2" w:rsidRDefault="009031C2" w:rsidP="009031C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814A2">
        <w:rPr>
          <w:sz w:val="24"/>
          <w:szCs w:val="24"/>
        </w:rPr>
        <w:t>Agcentic</w:t>
      </w:r>
      <w:proofErr w:type="spellEnd"/>
    </w:p>
    <w:p w:rsidR="009031C2" w:rsidRPr="009814A2" w:rsidRDefault="0034441D" w:rsidP="009031C2">
      <w:pPr>
        <w:pStyle w:val="ListParagraph"/>
        <w:numPr>
          <w:ilvl w:val="1"/>
          <w:numId w:val="5"/>
        </w:numPr>
        <w:rPr>
          <w:sz w:val="24"/>
          <w:szCs w:val="24"/>
        </w:rPr>
      </w:pPr>
      <w:hyperlink r:id="rId13" w:history="1">
        <w:r w:rsidR="009031C2" w:rsidRPr="009814A2">
          <w:rPr>
            <w:rStyle w:val="Hyperlink"/>
            <w:sz w:val="24"/>
            <w:szCs w:val="24"/>
          </w:rPr>
          <w:t>http://www.agcentric.org/</w:t>
        </w:r>
      </w:hyperlink>
      <w:r w:rsidR="009031C2" w:rsidRPr="009814A2">
        <w:rPr>
          <w:sz w:val="24"/>
          <w:szCs w:val="24"/>
        </w:rPr>
        <w:t xml:space="preserve"> </w:t>
      </w:r>
    </w:p>
    <w:p w:rsidR="009031C2" w:rsidRPr="009814A2" w:rsidRDefault="009031C2" w:rsidP="009031C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814A2">
        <w:rPr>
          <w:sz w:val="24"/>
          <w:szCs w:val="24"/>
        </w:rPr>
        <w:t>MnSCU</w:t>
      </w:r>
      <w:proofErr w:type="spellEnd"/>
      <w:r w:rsidRPr="009814A2">
        <w:rPr>
          <w:sz w:val="24"/>
          <w:szCs w:val="24"/>
        </w:rPr>
        <w:t xml:space="preserve"> FBM</w:t>
      </w:r>
    </w:p>
    <w:p w:rsidR="009031C2" w:rsidRPr="009814A2" w:rsidRDefault="0034441D" w:rsidP="009031C2">
      <w:pPr>
        <w:pStyle w:val="ListParagraph"/>
        <w:numPr>
          <w:ilvl w:val="1"/>
          <w:numId w:val="5"/>
        </w:numPr>
        <w:rPr>
          <w:sz w:val="24"/>
          <w:szCs w:val="24"/>
        </w:rPr>
      </w:pPr>
      <w:hyperlink r:id="rId14" w:history="1">
        <w:r w:rsidR="009031C2" w:rsidRPr="009814A2">
          <w:rPr>
            <w:rStyle w:val="Hyperlink"/>
            <w:sz w:val="24"/>
            <w:szCs w:val="24"/>
          </w:rPr>
          <w:t>http://www.fbm.mnscu.edu/</w:t>
        </w:r>
      </w:hyperlink>
      <w:r w:rsidR="009031C2" w:rsidRPr="009814A2">
        <w:rPr>
          <w:sz w:val="24"/>
          <w:szCs w:val="24"/>
        </w:rPr>
        <w:t xml:space="preserve"> </w:t>
      </w:r>
    </w:p>
    <w:p w:rsidR="009031C2" w:rsidRPr="009814A2" w:rsidRDefault="009031C2" w:rsidP="009031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4A2">
        <w:rPr>
          <w:sz w:val="24"/>
          <w:szCs w:val="24"/>
        </w:rPr>
        <w:t xml:space="preserve">Center for farm financial management </w:t>
      </w:r>
    </w:p>
    <w:p w:rsidR="009031C2" w:rsidRPr="009814A2" w:rsidRDefault="0034441D" w:rsidP="009031C2">
      <w:pPr>
        <w:pStyle w:val="ListParagraph"/>
        <w:numPr>
          <w:ilvl w:val="1"/>
          <w:numId w:val="5"/>
        </w:numPr>
        <w:rPr>
          <w:sz w:val="24"/>
          <w:szCs w:val="24"/>
        </w:rPr>
      </w:pPr>
      <w:hyperlink r:id="rId15" w:history="1">
        <w:r w:rsidR="009031C2" w:rsidRPr="009814A2">
          <w:rPr>
            <w:rStyle w:val="Hyperlink"/>
            <w:sz w:val="24"/>
            <w:szCs w:val="24"/>
          </w:rPr>
          <w:t>http://www.cffm.umn.edu/</w:t>
        </w:r>
      </w:hyperlink>
      <w:r w:rsidR="009031C2" w:rsidRPr="009814A2">
        <w:rPr>
          <w:sz w:val="24"/>
          <w:szCs w:val="24"/>
        </w:rPr>
        <w:t xml:space="preserve"> </w:t>
      </w:r>
    </w:p>
    <w:p w:rsidR="009031C2" w:rsidRPr="009814A2" w:rsidRDefault="0034441D" w:rsidP="009031C2">
      <w:pPr>
        <w:pStyle w:val="ListParagraph"/>
        <w:numPr>
          <w:ilvl w:val="1"/>
          <w:numId w:val="5"/>
        </w:numPr>
        <w:rPr>
          <w:sz w:val="24"/>
          <w:szCs w:val="24"/>
        </w:rPr>
      </w:pPr>
      <w:hyperlink r:id="rId16" w:history="1">
        <w:r w:rsidR="009031C2" w:rsidRPr="009814A2">
          <w:rPr>
            <w:rStyle w:val="Hyperlink"/>
            <w:sz w:val="24"/>
            <w:szCs w:val="24"/>
          </w:rPr>
          <w:t>http://www.cffm.umn.edu/Publications/FBMAnlRpt.aspx</w:t>
        </w:r>
      </w:hyperlink>
      <w:r w:rsidR="009031C2" w:rsidRPr="009814A2">
        <w:rPr>
          <w:sz w:val="24"/>
          <w:szCs w:val="24"/>
        </w:rPr>
        <w:t xml:space="preserve"> </w:t>
      </w:r>
    </w:p>
    <w:p w:rsidR="009814A2" w:rsidRDefault="009814A2" w:rsidP="009031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Steps </w:t>
      </w:r>
    </w:p>
    <w:p w:rsidR="009814A2" w:rsidRDefault="009814A2" w:rsidP="009814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14A2">
        <w:rPr>
          <w:sz w:val="24"/>
          <w:szCs w:val="24"/>
        </w:rPr>
        <w:t>Schedule map out marketing priorities</w:t>
      </w:r>
    </w:p>
    <w:p w:rsidR="009814A2" w:rsidRDefault="009814A2" w:rsidP="009814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Prioritize social media footprint activities</w:t>
      </w:r>
    </w:p>
    <w:p w:rsidR="009814A2" w:rsidRPr="009814A2" w:rsidRDefault="009814A2" w:rsidP="009814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Bi-</w:t>
      </w:r>
      <w:r w:rsidR="001A08D7">
        <w:rPr>
          <w:sz w:val="24"/>
          <w:szCs w:val="24"/>
        </w:rPr>
        <w:t>monthly</w:t>
      </w:r>
      <w:r>
        <w:rPr>
          <w:sz w:val="24"/>
          <w:szCs w:val="24"/>
        </w:rPr>
        <w:t xml:space="preserve"> marketing/activity updates </w:t>
      </w:r>
      <w:r w:rsidR="001A08D7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1A08D7">
        <w:rPr>
          <w:sz w:val="24"/>
          <w:szCs w:val="24"/>
        </w:rPr>
        <w:t>your Dean and lead mentor</w:t>
      </w:r>
    </w:p>
    <w:p w:rsidR="009814A2" w:rsidRDefault="009814A2" w:rsidP="009031C2">
      <w:pPr>
        <w:rPr>
          <w:b/>
          <w:sz w:val="24"/>
          <w:szCs w:val="24"/>
        </w:rPr>
      </w:pPr>
    </w:p>
    <w:p w:rsidR="009814A2" w:rsidRPr="009814A2" w:rsidRDefault="001A08D7" w:rsidP="00981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Develop an </w:t>
      </w:r>
      <w:r w:rsidR="009814A2" w:rsidRPr="009814A2">
        <w:rPr>
          <w:b/>
          <w:sz w:val="24"/>
          <w:szCs w:val="24"/>
        </w:rPr>
        <w:t>Electronic bio</w:t>
      </w:r>
      <w:r>
        <w:rPr>
          <w:b/>
          <w:sz w:val="24"/>
          <w:szCs w:val="24"/>
        </w:rPr>
        <w:t xml:space="preserve"> for distribution and to get on the Statewide FBM websites</w:t>
      </w:r>
    </w:p>
    <w:p w:rsidR="009814A2" w:rsidRPr="009814A2" w:rsidRDefault="009814A2" w:rsidP="009814A2">
      <w:pPr>
        <w:rPr>
          <w:sz w:val="24"/>
          <w:szCs w:val="24"/>
        </w:rPr>
      </w:pPr>
      <w:bookmarkStart w:id="0" w:name="_GoBack"/>
      <w:bookmarkEnd w:id="0"/>
    </w:p>
    <w:p w:rsidR="009814A2" w:rsidRPr="009814A2" w:rsidRDefault="009814A2" w:rsidP="009031C2">
      <w:pPr>
        <w:rPr>
          <w:sz w:val="24"/>
          <w:szCs w:val="24"/>
        </w:rPr>
      </w:pPr>
    </w:p>
    <w:p w:rsidR="009031C2" w:rsidRPr="009814A2" w:rsidRDefault="009031C2" w:rsidP="009031C2">
      <w:pPr>
        <w:rPr>
          <w:sz w:val="24"/>
          <w:szCs w:val="24"/>
        </w:rPr>
      </w:pPr>
    </w:p>
    <w:p w:rsidR="009165B4" w:rsidRPr="009814A2" w:rsidRDefault="009165B4" w:rsidP="009031C2">
      <w:pPr>
        <w:rPr>
          <w:sz w:val="24"/>
          <w:szCs w:val="24"/>
        </w:rPr>
      </w:pPr>
    </w:p>
    <w:sectPr w:rsidR="009165B4" w:rsidRPr="009814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1D" w:rsidRDefault="0034441D" w:rsidP="007F7393">
      <w:pPr>
        <w:spacing w:after="0" w:line="240" w:lineRule="auto"/>
      </w:pPr>
      <w:r>
        <w:separator/>
      </w:r>
    </w:p>
  </w:endnote>
  <w:endnote w:type="continuationSeparator" w:id="0">
    <w:p w:rsidR="0034441D" w:rsidRDefault="0034441D" w:rsidP="007F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01" w:rsidRDefault="00DD7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732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393" w:rsidRDefault="007F7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393" w:rsidRDefault="007F73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01" w:rsidRDefault="00DD7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1D" w:rsidRDefault="0034441D" w:rsidP="007F7393">
      <w:pPr>
        <w:spacing w:after="0" w:line="240" w:lineRule="auto"/>
      </w:pPr>
      <w:r>
        <w:separator/>
      </w:r>
    </w:p>
  </w:footnote>
  <w:footnote w:type="continuationSeparator" w:id="0">
    <w:p w:rsidR="0034441D" w:rsidRDefault="0034441D" w:rsidP="007F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01" w:rsidRDefault="00DD7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389727"/>
      <w:docPartObj>
        <w:docPartGallery w:val="Watermarks"/>
        <w:docPartUnique/>
      </w:docPartObj>
    </w:sdtPr>
    <w:sdtContent>
      <w:p w:rsidR="00DD7301" w:rsidRDefault="00DD730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01" w:rsidRDefault="00DD7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47F"/>
    <w:multiLevelType w:val="hybridMultilevel"/>
    <w:tmpl w:val="47D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613"/>
    <w:multiLevelType w:val="hybridMultilevel"/>
    <w:tmpl w:val="80C8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C660C"/>
    <w:multiLevelType w:val="hybridMultilevel"/>
    <w:tmpl w:val="485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42F4"/>
    <w:multiLevelType w:val="hybridMultilevel"/>
    <w:tmpl w:val="9BA2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60E27"/>
    <w:multiLevelType w:val="hybridMultilevel"/>
    <w:tmpl w:val="46D0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C6B7E"/>
    <w:multiLevelType w:val="hybridMultilevel"/>
    <w:tmpl w:val="FB6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05"/>
    <w:rsid w:val="00181783"/>
    <w:rsid w:val="00183C05"/>
    <w:rsid w:val="001A08D7"/>
    <w:rsid w:val="001D6488"/>
    <w:rsid w:val="002D4B38"/>
    <w:rsid w:val="0034441D"/>
    <w:rsid w:val="006244F6"/>
    <w:rsid w:val="00684E3E"/>
    <w:rsid w:val="006D3D8A"/>
    <w:rsid w:val="007F7393"/>
    <w:rsid w:val="0086615A"/>
    <w:rsid w:val="009031C2"/>
    <w:rsid w:val="00906878"/>
    <w:rsid w:val="009165B4"/>
    <w:rsid w:val="009306AA"/>
    <w:rsid w:val="009814A2"/>
    <w:rsid w:val="00B52D07"/>
    <w:rsid w:val="00B66A6D"/>
    <w:rsid w:val="00DD730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3BCB0C-2040-433D-9828-57D0EB8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D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3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93"/>
  </w:style>
  <w:style w:type="paragraph" w:styleId="Footer">
    <w:name w:val="footer"/>
    <w:basedOn w:val="Normal"/>
    <w:link w:val="FooterChar"/>
    <w:uiPriority w:val="99"/>
    <w:unhideWhenUsed/>
    <w:rsid w:val="007F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llkonrath.com/sales-blog/bid/140981/Value-Proposition-Examples-Words-That-Get-Meetings" TargetMode="External"/><Relationship Id="rId13" Type="http://schemas.openxmlformats.org/officeDocument/2006/relationships/hyperlink" Target="http://www.agcentric.org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conversionxl.com/value-proposition-examples-how-to-create/" TargetMode="External"/><Relationship Id="rId12" Type="http://schemas.openxmlformats.org/officeDocument/2006/relationships/hyperlink" Target="https://www.youtube.com/watch?v=rYtRpnKIIH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ffm.umn.edu/Publications/FBMAnlRpt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YtRpnKIIH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ffm.umn.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rthlandcollege.edu/programs/managemen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fp.ucdavis.edu/management/" TargetMode="External"/><Relationship Id="rId14" Type="http://schemas.openxmlformats.org/officeDocument/2006/relationships/hyperlink" Target="http://www.fbm.mnscu.ed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Kutzke</dc:creator>
  <cp:keywords/>
  <dc:description/>
  <cp:lastModifiedBy>Ron Dvergsten</cp:lastModifiedBy>
  <cp:revision>11</cp:revision>
  <dcterms:created xsi:type="dcterms:W3CDTF">2016-06-21T16:31:00Z</dcterms:created>
  <dcterms:modified xsi:type="dcterms:W3CDTF">2016-07-18T22:32:00Z</dcterms:modified>
</cp:coreProperties>
</file>