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A4C33">
        <w:rPr>
          <w:rFonts w:ascii="Times New Roman" w:hAnsi="Times New Roman" w:cs="Times New Roman"/>
          <w:sz w:val="24"/>
          <w:szCs w:val="24"/>
        </w:rPr>
        <w:t>FBMT 2204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574B2" w:rsidRDefault="008C7CDB" w:rsidP="001574B2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1574B2" w:rsidRPr="001574B2">
        <w:rPr>
          <w:rFonts w:ascii="Times New Roman" w:hAnsi="Times New Roman" w:cs="Times New Roman"/>
          <w:sz w:val="24"/>
          <w:szCs w:val="24"/>
        </w:rPr>
        <w:t xml:space="preserve"> </w:t>
      </w:r>
      <w:r w:rsidR="001574B2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1574B2" w:rsidRPr="007B28C4" w:rsidRDefault="001574B2" w:rsidP="00157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lastRenderedPageBreak/>
        <w:t>Identify the components related to the topic that are necessary to the operation.</w:t>
      </w:r>
    </w:p>
    <w:p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Prepare the document.</w:t>
      </w:r>
    </w:p>
    <w:p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4C05D0" w:rsidRPr="004C05D0" w:rsidRDefault="004C05D0" w:rsidP="004C0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5D0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574B2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C05D0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A4C33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2016-12-20T20:23:00Z</dcterms:created>
  <dcterms:modified xsi:type="dcterms:W3CDTF">2016-12-20T20:23:00Z</dcterms:modified>
</cp:coreProperties>
</file>