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8566" w14:textId="09F01BD8" w:rsidR="00AC68E2" w:rsidRDefault="00AC68E2" w:rsidP="00AC68E2">
      <w:pPr>
        <w:pStyle w:val="BodyText"/>
        <w:spacing w:line="398" w:lineRule="auto"/>
        <w:ind w:left="28" w:right="40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302416" wp14:editId="2A051261">
                <wp:simplePos x="0" y="0"/>
                <wp:positionH relativeFrom="margin">
                  <wp:align>left</wp:align>
                </wp:positionH>
                <wp:positionV relativeFrom="paragraph">
                  <wp:posOffset>3263265</wp:posOffset>
                </wp:positionV>
                <wp:extent cx="6652260" cy="14046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98A8" w14:textId="77777777" w:rsidR="00AC68E2" w:rsidRDefault="00AC68E2" w:rsidP="00AC68E2">
                            <w:pPr>
                              <w:spacing w:before="22" w:line="237" w:lineRule="auto"/>
                              <w:ind w:left="108" w:right="811" w:firstLine="11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FBM Training Webinars; 8:15 a.m. to 9:30 a.m. on Fridays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61067DC5" w14:textId="1FB0FD8D" w:rsidR="00AC68E2" w:rsidRDefault="00AC68E2" w:rsidP="00AC68E2">
                            <w:pPr>
                              <w:pStyle w:val="BodyText"/>
                              <w:ind w:left="108" w:right="779"/>
                            </w:pPr>
                            <w:r>
                              <w:rPr>
                                <w:b/>
                              </w:rPr>
                              <w:t xml:space="preserve">Oct </w:t>
                            </w:r>
                            <w:r w:rsidR="00087645">
                              <w:rPr>
                                <w:b/>
                              </w:rPr>
                              <w:t>14</w:t>
                            </w:r>
                            <w:r>
                              <w:t>: FBM Webinar- Tax Planning and General Topics, PEP Update</w:t>
                            </w:r>
                          </w:p>
                          <w:p w14:paraId="7CCCF719" w14:textId="6C51E1F3" w:rsidR="007C7551" w:rsidRDefault="00AC68E2" w:rsidP="007C7551">
                            <w:pPr>
                              <w:pStyle w:val="Body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>Nov 1</w:t>
                            </w:r>
                            <w:r w:rsidR="003E4376">
                              <w:rPr>
                                <w:b/>
                              </w:rPr>
                              <w:t>8</w:t>
                            </w:r>
                            <w:r>
                              <w:t xml:space="preserve">: FBM Webinar- General FBM Statewide Topics </w:t>
                            </w:r>
                          </w:p>
                          <w:p w14:paraId="56046D58" w14:textId="57BFFF75" w:rsidR="00AC68E2" w:rsidRDefault="00AC68E2" w:rsidP="00AC68E2">
                            <w:pPr>
                              <w:pStyle w:val="BodyText"/>
                              <w:spacing w:before="1"/>
                              <w:ind w:left="108"/>
                            </w:pPr>
                            <w:r>
                              <w:rPr>
                                <w:b/>
                              </w:rPr>
                              <w:t>Dec 1</w:t>
                            </w:r>
                            <w:r w:rsidR="003E4376">
                              <w:rPr>
                                <w:b/>
                              </w:rPr>
                              <w:t>6</w:t>
                            </w:r>
                            <w:r>
                              <w:t>: FBM Webinar- Closeout Manual and Analysis Issues</w:t>
                            </w:r>
                          </w:p>
                          <w:p w14:paraId="02E3B6BE" w14:textId="61A2C53F" w:rsidR="00AC68E2" w:rsidRDefault="00AC68E2" w:rsidP="00AC68E2">
                            <w:pPr>
                              <w:pStyle w:val="Body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>Feb 1</w:t>
                            </w:r>
                            <w:r w:rsidR="003E4376">
                              <w:rPr>
                                <w:b/>
                              </w:rPr>
                              <w:t>7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Rankem</w:t>
                            </w:r>
                            <w:proofErr w:type="spellEnd"/>
                            <w:r>
                              <w:t xml:space="preserve"> Review and Database timelines</w:t>
                            </w:r>
                          </w:p>
                          <w:p w14:paraId="319DB88F" w14:textId="78D85A98" w:rsidR="00AC68E2" w:rsidRDefault="00AC68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0241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256.95pt;width:523.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2cIgIAAEUEAAAOAAAAZHJzL2Uyb0RvYy54bWysU1Fv0zAQfkfiP1h+p0mjtmxR02l0FCGN&#10;gbTxA66O01g4PmO7Tcqv5+x0pRrwgvCD5fOdP999393yZug0O0jnFZqKTyc5Z9IIrJXZVfzr0+bN&#10;FWc+gKlBo5EVP0rPb1avXy17W8oCW9S1dIxAjC97W/E2BFtmmRet7MBP0EpDzgZdB4FMt8tqBz2h&#10;dzor8nyR9ehq61BI7+n2bnTyVcJvGinC56bxMjBdccotpN2lfRv3bLWEcufAtkqc0oB/yKIDZejT&#10;M9QdBGB7p36D6pRw6LEJE4Fdhk2jhEw1UDXT/EU1jy1YmWohcrw90+T/H6x4OHxxTNUVLzgz0JFE&#10;T3II7B0OrIjs9NaXFPRoKSwMdE0qp0q9vUfxzTOD6xbMTt46h30roabspvFldvF0xPERZNt/wpq+&#10;gX3ABDQ0rovUERmM0Eml41mZmIqgy8ViXhQLcgnyTWf5bFEk7TIon59b58MHiR2Lh4o7kj7Bw+He&#10;h5gOlM8h8TePWtUbpXUy3G671o4dgNpkk1aq4EWYNqyv+PW8mI8M/BUiT+tPEJ0K1O9adRW/OgdB&#10;GXl7b+rUjQGUHs+UsjYnIiN3I4th2A4nYbZYH4lSh2Nf0xzSoUX3g7Oeerri/vsenORMfzQky/V0&#10;NotDkIzZ/C1xyNylZ3vpASMIquKBs/G4DmlwEmH2luTbqERs1HnM5JQr9Wri+zRXcRgu7RT1a/pX&#10;PwEAAP//AwBQSwMEFAAGAAgAAAAhANf9yODeAAAACQEAAA8AAABkcnMvZG93bnJldi54bWxMj0FP&#10;wkAUhO8m/ofNM/FCZFtrC9S+EiXh5ImK96X7bBu7b2t3gfLvXU54nMxk5ptiPZlenGh0nWWEeB6B&#10;IK6t7rhB2H9un5YgnFesVW+ZEC7kYF3e3xUq1/bMOzpVvhGhhF2uEFrvh1xKV7dklJvbgTh433Y0&#10;ygc5NlKP6hzKTS+foyiTRnUcFlo10Kal+qc6GoTst0pmH196xrvL9n2sTao3+xTx8WF6ewXhafK3&#10;MFzxAzqUgelgj6yd6BHCEY+QxskKxNWOXhYZiAPCIkljkGUh/z8o/wAAAP//AwBQSwECLQAUAAYA&#10;CAAAACEAtoM4kv4AAADhAQAAEwAAAAAAAAAAAAAAAAAAAAAAW0NvbnRlbnRfVHlwZXNdLnhtbFBL&#10;AQItABQABgAIAAAAIQA4/SH/1gAAAJQBAAALAAAAAAAAAAAAAAAAAC8BAABfcmVscy8ucmVsc1BL&#10;AQItABQABgAIAAAAIQANld2cIgIAAEUEAAAOAAAAAAAAAAAAAAAAAC4CAABkcnMvZTJvRG9jLnht&#10;bFBLAQItABQABgAIAAAAIQDX/cjg3gAAAAkBAAAPAAAAAAAAAAAAAAAAAHwEAABkcnMvZG93bnJl&#10;di54bWxQSwUGAAAAAAQABADzAAAAhwUAAAAA&#10;">
                <v:textbox style="mso-fit-shape-to-text:t">
                  <w:txbxContent>
                    <w:p w14:paraId="2EAF98A8" w14:textId="77777777" w:rsidR="00AC68E2" w:rsidRDefault="00AC68E2" w:rsidP="00AC68E2">
                      <w:pPr>
                        <w:spacing w:before="22" w:line="237" w:lineRule="auto"/>
                        <w:ind w:left="108" w:right="811" w:firstLine="114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thick"/>
                        </w:rPr>
                        <w:t>FBM Training Webinars; 8:15 a.m. to 9:30 a.m. on Fridays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61067DC5" w14:textId="1FB0FD8D" w:rsidR="00AC68E2" w:rsidRDefault="00AC68E2" w:rsidP="00AC68E2">
                      <w:pPr>
                        <w:pStyle w:val="BodyText"/>
                        <w:ind w:left="108" w:right="779"/>
                      </w:pPr>
                      <w:r>
                        <w:rPr>
                          <w:b/>
                        </w:rPr>
                        <w:t xml:space="preserve">Oct </w:t>
                      </w:r>
                      <w:r w:rsidR="00087645">
                        <w:rPr>
                          <w:b/>
                        </w:rPr>
                        <w:t>14</w:t>
                      </w:r>
                      <w:r>
                        <w:t>: FBM Webinar- Tax Planning and General Topics, PEP Update</w:t>
                      </w:r>
                    </w:p>
                    <w:p w14:paraId="7CCCF719" w14:textId="6C51E1F3" w:rsidR="007C7551" w:rsidRDefault="00AC68E2" w:rsidP="007C7551">
                      <w:pPr>
                        <w:pStyle w:val="BodyText"/>
                        <w:ind w:left="108"/>
                      </w:pPr>
                      <w:r>
                        <w:rPr>
                          <w:b/>
                        </w:rPr>
                        <w:t>Nov 1</w:t>
                      </w:r>
                      <w:r w:rsidR="003E4376">
                        <w:rPr>
                          <w:b/>
                        </w:rPr>
                        <w:t>8</w:t>
                      </w:r>
                      <w:r>
                        <w:t xml:space="preserve">: FBM Webinar- General FBM Statewide Topics </w:t>
                      </w:r>
                    </w:p>
                    <w:p w14:paraId="56046D58" w14:textId="57BFFF75" w:rsidR="00AC68E2" w:rsidRDefault="00AC68E2" w:rsidP="00AC68E2">
                      <w:pPr>
                        <w:pStyle w:val="BodyText"/>
                        <w:spacing w:before="1"/>
                        <w:ind w:left="108"/>
                      </w:pPr>
                      <w:r>
                        <w:rPr>
                          <w:b/>
                        </w:rPr>
                        <w:t>Dec 1</w:t>
                      </w:r>
                      <w:r w:rsidR="003E4376">
                        <w:rPr>
                          <w:b/>
                        </w:rPr>
                        <w:t>6</w:t>
                      </w:r>
                      <w:r>
                        <w:t>: FBM Webinar- Closeout Manual and Analysis Issues</w:t>
                      </w:r>
                    </w:p>
                    <w:p w14:paraId="02E3B6BE" w14:textId="61A2C53F" w:rsidR="00AC68E2" w:rsidRDefault="00AC68E2" w:rsidP="00AC68E2">
                      <w:pPr>
                        <w:pStyle w:val="BodyText"/>
                        <w:ind w:left="108"/>
                      </w:pPr>
                      <w:r>
                        <w:rPr>
                          <w:b/>
                        </w:rPr>
                        <w:t>Feb 1</w:t>
                      </w:r>
                      <w:r w:rsidR="003E4376">
                        <w:rPr>
                          <w:b/>
                        </w:rPr>
                        <w:t>7</w:t>
                      </w:r>
                      <w:r>
                        <w:t xml:space="preserve">: </w:t>
                      </w:r>
                      <w:proofErr w:type="spellStart"/>
                      <w:r>
                        <w:t>Rankem</w:t>
                      </w:r>
                      <w:proofErr w:type="spellEnd"/>
                      <w:r>
                        <w:t xml:space="preserve"> Review and Database timelines</w:t>
                      </w:r>
                    </w:p>
                    <w:p w14:paraId="319DB88F" w14:textId="78D85A98" w:rsidR="00AC68E2" w:rsidRDefault="00AC68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09DAE3C" wp14:editId="2695FD43">
                <wp:extent cx="6620256" cy="298132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256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D869" w14:textId="774A69DC" w:rsidR="00AC68E2" w:rsidRPr="00AC68E2" w:rsidRDefault="00AC68E2" w:rsidP="00AC68E2">
                            <w:pPr>
                              <w:spacing w:before="17"/>
                              <w:ind w:left="849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C68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thick"/>
                              </w:rPr>
                              <w:t>FY2</w:t>
                            </w:r>
                            <w:r w:rsidR="003E43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thick"/>
                              </w:rPr>
                              <w:t>3</w:t>
                            </w:r>
                            <w:r w:rsidRPr="00AC68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thick"/>
                              </w:rPr>
                              <w:t xml:space="preserve"> Statewide Meetings, Training and PEP Revised </w:t>
                            </w:r>
                            <w:r w:rsidR="00523F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thick"/>
                              </w:rPr>
                              <w:t>07/</w:t>
                            </w:r>
                            <w:bookmarkStart w:id="0" w:name="_GoBack"/>
                            <w:bookmarkEnd w:id="0"/>
                            <w:r w:rsidR="00523F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thick"/>
                              </w:rPr>
                              <w:t>11</w:t>
                            </w:r>
                            <w:r w:rsidR="008728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thick"/>
                              </w:rPr>
                              <w:t>/2022</w:t>
                            </w:r>
                          </w:p>
                          <w:p w14:paraId="6472D207" w14:textId="55D2334D" w:rsidR="00AC68E2" w:rsidRPr="00AC68E2" w:rsidRDefault="003E4376" w:rsidP="00AC68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August 3-4,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Finpack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Training in person, CFFM, St. Paul</w:t>
                            </w:r>
                          </w:p>
                          <w:p w14:paraId="316DA97E" w14:textId="4AA189B4" w:rsidR="00AC68E2" w:rsidRDefault="00AC68E2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 w:rsidRPr="00AC68E2">
                              <w:t>Sept</w:t>
                            </w:r>
                            <w:r>
                              <w:t>ember</w:t>
                            </w:r>
                            <w:r w:rsidRPr="00AC68E2">
                              <w:t xml:space="preserve"> 1</w:t>
                            </w:r>
                            <w:r w:rsidR="003E4376">
                              <w:t>2</w:t>
                            </w:r>
                            <w:r w:rsidR="00E40164">
                              <w:t>-1</w:t>
                            </w:r>
                            <w:r w:rsidR="003E4376">
                              <w:t>3</w:t>
                            </w:r>
                            <w:r w:rsidR="00E40164">
                              <w:t>, 202</w:t>
                            </w:r>
                            <w:r w:rsidR="003E4376">
                              <w:t>2</w:t>
                            </w:r>
                            <w:r w:rsidRPr="00AC68E2">
                              <w:t>: FBM State Fall Conference; St. Cloud</w:t>
                            </w:r>
                          </w:p>
                          <w:p w14:paraId="16E88C2D" w14:textId="030F9FF2" w:rsidR="003E4376" w:rsidRDefault="00AC68E2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>
                              <w:t>November</w:t>
                            </w:r>
                            <w:r w:rsidR="00E40164">
                              <w:t xml:space="preserve"> </w:t>
                            </w:r>
                            <w:r w:rsidR="003E4376">
                              <w:t>15-16, 2022</w:t>
                            </w:r>
                            <w:r>
                              <w:t>:  Fall PEP Training</w:t>
                            </w:r>
                            <w:r w:rsidR="003E4376">
                              <w:t>, Location TBD</w:t>
                            </w:r>
                          </w:p>
                          <w:p w14:paraId="0977C34F" w14:textId="354C90F2" w:rsidR="00087645" w:rsidRDefault="00087645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>
                              <w:t>November 16-17: State FBM Curriculum Review, St. Cloud</w:t>
                            </w:r>
                          </w:p>
                          <w:p w14:paraId="335D5FF0" w14:textId="1C560B62" w:rsidR="00AC68E2" w:rsidRDefault="00AC68E2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>
                              <w:t>Nov/December: FBM Education webinars</w:t>
                            </w:r>
                          </w:p>
                          <w:p w14:paraId="2BFF7BDB" w14:textId="70BB19C1" w:rsidR="007C7551" w:rsidRDefault="007C7551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>
                              <w:t>November 21: Eric Snodgrass webinar @ 12:00 p.m.</w:t>
                            </w:r>
                          </w:p>
                          <w:p w14:paraId="54D7E584" w14:textId="6097B61F" w:rsidR="007C7551" w:rsidRDefault="007C7551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>
                              <w:t>December 19: Dr. David Kohl webinar @ 12:00 p.m.</w:t>
                            </w:r>
                          </w:p>
                          <w:p w14:paraId="289F2274" w14:textId="4811490A" w:rsidR="00AC68E2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>
                              <w:t xml:space="preserve">Jan </w:t>
                            </w:r>
                            <w:r w:rsidR="003E4376">
                              <w:t>19</w:t>
                            </w:r>
                            <w:r>
                              <w:t>-2</w:t>
                            </w:r>
                            <w:r w:rsidR="003E4376">
                              <w:t>1</w:t>
                            </w:r>
                            <w:r w:rsidR="00E40164">
                              <w:t>, 202</w:t>
                            </w:r>
                            <w:r w:rsidR="003E4376">
                              <w:t>3</w:t>
                            </w:r>
                            <w:r>
                              <w:t>-Winter PEP Training and 202</w:t>
                            </w:r>
                            <w:r w:rsidR="003E4376">
                              <w:t>3</w:t>
                            </w:r>
                            <w:r>
                              <w:t xml:space="preserve"> MAAE Ag Tech Conference; Kelly Inn; St. Cloud</w:t>
                            </w:r>
                          </w:p>
                          <w:p w14:paraId="122BC5C8" w14:textId="33D90F68" w:rsidR="00AC68E2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>
                              <w:t>April</w:t>
                            </w:r>
                            <w:r w:rsidR="00E40164">
                              <w:t xml:space="preserve"> </w:t>
                            </w:r>
                            <w:r w:rsidR="00087645">
                              <w:t xml:space="preserve">13, </w:t>
                            </w:r>
                            <w:r w:rsidR="00E40164">
                              <w:t>202</w:t>
                            </w:r>
                            <w:r w:rsidR="003E4376">
                              <w:t>3</w:t>
                            </w:r>
                            <w:r>
                              <w:t xml:space="preserve">: State FBM Advisory Meeting- </w:t>
                            </w:r>
                            <w:r w:rsidR="00087645">
                              <w:t>Zoom</w:t>
                            </w:r>
                          </w:p>
                          <w:p w14:paraId="010D88B9" w14:textId="51F0E9CA" w:rsidR="00AC68E2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>
                              <w:t>April</w:t>
                            </w:r>
                            <w:r w:rsidR="00E40164">
                              <w:t xml:space="preserve"> 202</w:t>
                            </w:r>
                            <w:r w:rsidR="003E4376">
                              <w:t>3</w:t>
                            </w:r>
                            <w:r>
                              <w:t>: Spring PEP Training, Location TBD</w:t>
                            </w:r>
                          </w:p>
                          <w:p w14:paraId="1866A1B0" w14:textId="2CC244E0" w:rsidR="00AC68E2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>
                              <w:t xml:space="preserve">June </w:t>
                            </w:r>
                            <w:r w:rsidR="00087645">
                              <w:t>13-15,</w:t>
                            </w:r>
                            <w:r>
                              <w:t>202</w:t>
                            </w:r>
                            <w:r w:rsidR="0087286B">
                              <w:t>3</w:t>
                            </w:r>
                            <w:r>
                              <w:t>: National Farm Business Management Conference</w:t>
                            </w:r>
                            <w:r w:rsidR="0087286B">
                              <w:t xml:space="preserve"> </w:t>
                            </w:r>
                            <w:r w:rsidR="00087645">
                              <w:t xml:space="preserve">- </w:t>
                            </w:r>
                            <w:r w:rsidR="0087286B">
                              <w:t>Michigan</w:t>
                            </w:r>
                          </w:p>
                          <w:p w14:paraId="212E69BD" w14:textId="77777777" w:rsidR="00AC68E2" w:rsidRPr="00AC68E2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</w:p>
                          <w:p w14:paraId="156A7DED" w14:textId="77777777" w:rsidR="00AC68E2" w:rsidRDefault="00AC68E2" w:rsidP="00AC6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9DAE3C" id="Text Box 2" o:spid="_x0000_s1027" type="#_x0000_t202" style="width:521.3pt;height:2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oOJwIAAE4EAAAOAAAAZHJzL2Uyb0RvYy54bWysVNtu2zAMfR+wfxD0vviyJE2MOEWXLsOA&#10;7gK0+wBZlmNhkqhJSuzu60cpaZpdsIdhfhBIkTokD0mvrketyEE4L8HUtJjklAjDoZVmV9MvD9tX&#10;C0p8YKZlCoyo6aPw9Hr98sVqsJUooQfVCkcQxPhqsDXtQ7BVlnneC838BKwwaOzAaRZQdbusdWxA&#10;dK2yMs/n2QCutQ648B5vb49Guk74XSd4+NR1XgSiaoq5hXS6dDbxzNYrVu0cs73kpzTYP2ShmTQY&#10;9Ax1ywIjeyd/g9KSO/DQhQkHnUHXSS5SDVhNkf9SzX3PrEi1IDnenmny/w+Wfzx8dkS2NS2LK0oM&#10;09ikBzEG8gZGUkZ+BusrdLu36BhGvMY+p1q9vQP+1RMDm56ZnbhxDoZesBbzK+LL7OLpEcdHkGb4&#10;AC2GYfsACWjsnI7kIR0E0bFPj+fexFQ4Xs7nZV7O5pRwtJXLRfG6nKUYrHp6bp0P7wRoEoWaOmx+&#10;gmeHOx9iOqx6conRPCjZbqVSSXG7ZqMcOTAclG36Tug/uSlDhpouZxj77xB5+v4EoWXAiVdS13Rx&#10;dmJV5O2tadM8BibVUcaUlTkRGbk7shjGZkw9SyxHkhtoH5FZB8cBx4VEoQf3nZIBh7um/tueOUGJ&#10;em+wO8tiOo3bkJTp7KpExV1amksLMxyhahooOYqbkDYoMmDgBrvYycTvcyanlHFoE+2nBYtbcakn&#10;r+ffwPoHAAAA//8DAFBLAwQUAAYACAAAACEAro1p0t0AAAAGAQAADwAAAGRycy9kb3ducmV2Lnht&#10;bEyPwU7DMBBE70j8g7VIXBB1KCG0IU6FkEBwg4Lg6sbbJMJeB3ubhr/H5QKXlUYzmnlbrSZnxYgh&#10;9p4UXMwyEEiNNz21Ct5e788XICJrMtp6QgXfGGFVHx9VujR+Ty84rrkVqYRiqRV0zEMpZWw6dDrO&#10;/ICUvK0PTnOSoZUm6H0qd1bOs6yQTveUFjo94F2Hzed65xQs8sfxIz5dPr83xdYu+ex6fPgKSp2e&#10;TLc3IBgn/gvDAT+hQ52YNn5HJgqrID3Cv/fgZfm8ALFRkBfLK5B1Jf/j1z8AAAD//wMAUEsBAi0A&#10;FAAGAAgAAAAhALaDOJL+AAAA4QEAABMAAAAAAAAAAAAAAAAAAAAAAFtDb250ZW50X1R5cGVzXS54&#10;bWxQSwECLQAUAAYACAAAACEAOP0h/9YAAACUAQAACwAAAAAAAAAAAAAAAAAvAQAAX3JlbHMvLnJl&#10;bHNQSwECLQAUAAYACAAAACEAL+Q6DicCAABOBAAADgAAAAAAAAAAAAAAAAAuAgAAZHJzL2Uyb0Rv&#10;Yy54bWxQSwECLQAUAAYACAAAACEAro1p0t0AAAAGAQAADwAAAAAAAAAAAAAAAACBBAAAZHJzL2Rv&#10;d25yZXYueG1sUEsFBgAAAAAEAAQA8wAAAIsFAAAAAA==&#10;">
                <v:textbox>
                  <w:txbxContent>
                    <w:p w14:paraId="6E6ED869" w14:textId="774A69DC" w:rsidR="00AC68E2" w:rsidRPr="00AC68E2" w:rsidRDefault="00AC68E2" w:rsidP="00AC68E2">
                      <w:pPr>
                        <w:spacing w:before="17"/>
                        <w:ind w:left="849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C68E2">
                        <w:rPr>
                          <w:rFonts w:ascii="Times New Roman" w:hAnsi="Times New Roman" w:cs="Times New Roman"/>
                          <w:b/>
                          <w:sz w:val="28"/>
                          <w:u w:val="thick"/>
                        </w:rPr>
                        <w:t>FY2</w:t>
                      </w:r>
                      <w:r w:rsidR="003E4376">
                        <w:rPr>
                          <w:rFonts w:ascii="Times New Roman" w:hAnsi="Times New Roman" w:cs="Times New Roman"/>
                          <w:b/>
                          <w:sz w:val="28"/>
                          <w:u w:val="thick"/>
                        </w:rPr>
                        <w:t>3</w:t>
                      </w:r>
                      <w:r w:rsidRPr="00AC68E2">
                        <w:rPr>
                          <w:rFonts w:ascii="Times New Roman" w:hAnsi="Times New Roman" w:cs="Times New Roman"/>
                          <w:b/>
                          <w:sz w:val="28"/>
                          <w:u w:val="thick"/>
                        </w:rPr>
                        <w:t xml:space="preserve"> Statewide Meetings, Training and PEP Revised </w:t>
                      </w:r>
                      <w:r w:rsidR="00523F04">
                        <w:rPr>
                          <w:rFonts w:ascii="Times New Roman" w:hAnsi="Times New Roman" w:cs="Times New Roman"/>
                          <w:b/>
                          <w:sz w:val="28"/>
                          <w:u w:val="thick"/>
                        </w:rPr>
                        <w:t>07/</w:t>
                      </w:r>
                      <w:bookmarkStart w:id="1" w:name="_GoBack"/>
                      <w:bookmarkEnd w:id="1"/>
                      <w:r w:rsidR="00523F04">
                        <w:rPr>
                          <w:rFonts w:ascii="Times New Roman" w:hAnsi="Times New Roman" w:cs="Times New Roman"/>
                          <w:b/>
                          <w:sz w:val="28"/>
                          <w:u w:val="thick"/>
                        </w:rPr>
                        <w:t>11</w:t>
                      </w:r>
                      <w:r w:rsidR="0087286B">
                        <w:rPr>
                          <w:rFonts w:ascii="Times New Roman" w:hAnsi="Times New Roman" w:cs="Times New Roman"/>
                          <w:b/>
                          <w:sz w:val="28"/>
                          <w:u w:val="thick"/>
                        </w:rPr>
                        <w:t>/2022</w:t>
                      </w:r>
                    </w:p>
                    <w:p w14:paraId="6472D207" w14:textId="55D2334D" w:rsidR="00AC68E2" w:rsidRPr="00AC68E2" w:rsidRDefault="003E4376" w:rsidP="00AC68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August 3-4,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Finpack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Training in person, CFFM, St. Paul</w:t>
                      </w:r>
                    </w:p>
                    <w:p w14:paraId="316DA97E" w14:textId="4AA189B4" w:rsidR="00AC68E2" w:rsidRDefault="00AC68E2" w:rsidP="00AC68E2">
                      <w:pPr>
                        <w:pStyle w:val="BodyText"/>
                        <w:spacing w:line="398" w:lineRule="auto"/>
                        <w:ind w:right="4017"/>
                      </w:pPr>
                      <w:r w:rsidRPr="00AC68E2">
                        <w:t>Sept</w:t>
                      </w:r>
                      <w:r>
                        <w:t>ember</w:t>
                      </w:r>
                      <w:r w:rsidRPr="00AC68E2">
                        <w:t xml:space="preserve"> 1</w:t>
                      </w:r>
                      <w:r w:rsidR="003E4376">
                        <w:t>2</w:t>
                      </w:r>
                      <w:r w:rsidR="00E40164">
                        <w:t>-1</w:t>
                      </w:r>
                      <w:r w:rsidR="003E4376">
                        <w:t>3</w:t>
                      </w:r>
                      <w:r w:rsidR="00E40164">
                        <w:t>, 202</w:t>
                      </w:r>
                      <w:r w:rsidR="003E4376">
                        <w:t>2</w:t>
                      </w:r>
                      <w:r w:rsidRPr="00AC68E2">
                        <w:t>: FBM State Fall Conference; St. Cloud</w:t>
                      </w:r>
                    </w:p>
                    <w:p w14:paraId="16E88C2D" w14:textId="030F9FF2" w:rsidR="003E4376" w:rsidRDefault="00AC68E2" w:rsidP="00AC68E2">
                      <w:pPr>
                        <w:pStyle w:val="BodyText"/>
                        <w:spacing w:line="398" w:lineRule="auto"/>
                        <w:ind w:right="4017"/>
                      </w:pPr>
                      <w:r>
                        <w:t>November</w:t>
                      </w:r>
                      <w:r w:rsidR="00E40164">
                        <w:t xml:space="preserve"> </w:t>
                      </w:r>
                      <w:r w:rsidR="003E4376">
                        <w:t>15-16, 2022</w:t>
                      </w:r>
                      <w:r>
                        <w:t>:  Fall PEP Training</w:t>
                      </w:r>
                      <w:r w:rsidR="003E4376">
                        <w:t>, Location TBD</w:t>
                      </w:r>
                    </w:p>
                    <w:p w14:paraId="0977C34F" w14:textId="354C90F2" w:rsidR="00087645" w:rsidRDefault="00087645" w:rsidP="00AC68E2">
                      <w:pPr>
                        <w:pStyle w:val="BodyText"/>
                        <w:spacing w:line="398" w:lineRule="auto"/>
                        <w:ind w:right="4017"/>
                      </w:pPr>
                      <w:r>
                        <w:t>November 16-17: State FBM Curriculum Review, St. Cloud</w:t>
                      </w:r>
                    </w:p>
                    <w:p w14:paraId="335D5FF0" w14:textId="1C560B62" w:rsidR="00AC68E2" w:rsidRDefault="00AC68E2" w:rsidP="00AC68E2">
                      <w:pPr>
                        <w:pStyle w:val="BodyText"/>
                        <w:spacing w:line="398" w:lineRule="auto"/>
                        <w:ind w:right="4017"/>
                      </w:pPr>
                      <w:r>
                        <w:t>Nov/December: FBM Education webinars</w:t>
                      </w:r>
                    </w:p>
                    <w:p w14:paraId="2BFF7BDB" w14:textId="70BB19C1" w:rsidR="007C7551" w:rsidRDefault="007C7551" w:rsidP="00AC68E2">
                      <w:pPr>
                        <w:pStyle w:val="BodyText"/>
                        <w:spacing w:line="398" w:lineRule="auto"/>
                        <w:ind w:right="4017"/>
                      </w:pPr>
                      <w:r>
                        <w:t>November 21: Eric Snodgrass webinar @ 12:00 p.m.</w:t>
                      </w:r>
                    </w:p>
                    <w:p w14:paraId="54D7E584" w14:textId="6097B61F" w:rsidR="007C7551" w:rsidRDefault="007C7551" w:rsidP="00AC68E2">
                      <w:pPr>
                        <w:pStyle w:val="BodyText"/>
                        <w:spacing w:line="398" w:lineRule="auto"/>
                        <w:ind w:right="4017"/>
                      </w:pPr>
                      <w:r>
                        <w:t>December 19: Dr. David Kohl webinar @ 12:00 p.m.</w:t>
                      </w:r>
                    </w:p>
                    <w:p w14:paraId="289F2274" w14:textId="4811490A" w:rsidR="00AC68E2" w:rsidRDefault="00AC68E2" w:rsidP="00AC68E2">
                      <w:pPr>
                        <w:pStyle w:val="BodyText"/>
                        <w:spacing w:line="398" w:lineRule="auto"/>
                      </w:pPr>
                      <w:r>
                        <w:t xml:space="preserve">Jan </w:t>
                      </w:r>
                      <w:r w:rsidR="003E4376">
                        <w:t>19</w:t>
                      </w:r>
                      <w:r>
                        <w:t>-2</w:t>
                      </w:r>
                      <w:r w:rsidR="003E4376">
                        <w:t>1</w:t>
                      </w:r>
                      <w:r w:rsidR="00E40164">
                        <w:t>, 202</w:t>
                      </w:r>
                      <w:r w:rsidR="003E4376">
                        <w:t>3</w:t>
                      </w:r>
                      <w:r>
                        <w:t>-Winter PEP Training and 202</w:t>
                      </w:r>
                      <w:r w:rsidR="003E4376">
                        <w:t>3</w:t>
                      </w:r>
                      <w:r>
                        <w:t xml:space="preserve"> MAAE Ag Tech Conference; Kelly Inn; St. Cloud</w:t>
                      </w:r>
                    </w:p>
                    <w:p w14:paraId="122BC5C8" w14:textId="33D90F68" w:rsidR="00AC68E2" w:rsidRDefault="00AC68E2" w:rsidP="00AC68E2">
                      <w:pPr>
                        <w:pStyle w:val="BodyText"/>
                        <w:spacing w:line="398" w:lineRule="auto"/>
                      </w:pPr>
                      <w:r>
                        <w:t>April</w:t>
                      </w:r>
                      <w:r w:rsidR="00E40164">
                        <w:t xml:space="preserve"> </w:t>
                      </w:r>
                      <w:r w:rsidR="00087645">
                        <w:t xml:space="preserve">13, </w:t>
                      </w:r>
                      <w:r w:rsidR="00E40164">
                        <w:t>202</w:t>
                      </w:r>
                      <w:r w:rsidR="003E4376">
                        <w:t>3</w:t>
                      </w:r>
                      <w:r>
                        <w:t xml:space="preserve">: State FBM Advisory Meeting- </w:t>
                      </w:r>
                      <w:r w:rsidR="00087645">
                        <w:t>Zoom</w:t>
                      </w:r>
                    </w:p>
                    <w:p w14:paraId="010D88B9" w14:textId="51F0E9CA" w:rsidR="00AC68E2" w:rsidRDefault="00AC68E2" w:rsidP="00AC68E2">
                      <w:pPr>
                        <w:pStyle w:val="BodyText"/>
                        <w:spacing w:line="398" w:lineRule="auto"/>
                      </w:pPr>
                      <w:r>
                        <w:t>April</w:t>
                      </w:r>
                      <w:r w:rsidR="00E40164">
                        <w:t xml:space="preserve"> 202</w:t>
                      </w:r>
                      <w:r w:rsidR="003E4376">
                        <w:t>3</w:t>
                      </w:r>
                      <w:r>
                        <w:t>: Spring PEP Training, Location TBD</w:t>
                      </w:r>
                    </w:p>
                    <w:p w14:paraId="1866A1B0" w14:textId="2CC244E0" w:rsidR="00AC68E2" w:rsidRDefault="00AC68E2" w:rsidP="00AC68E2">
                      <w:pPr>
                        <w:pStyle w:val="BodyText"/>
                        <w:spacing w:line="398" w:lineRule="auto"/>
                      </w:pPr>
                      <w:r>
                        <w:t xml:space="preserve">June </w:t>
                      </w:r>
                      <w:r w:rsidR="00087645">
                        <w:t>13-15,</w:t>
                      </w:r>
                      <w:r>
                        <w:t>202</w:t>
                      </w:r>
                      <w:r w:rsidR="0087286B">
                        <w:t>3</w:t>
                      </w:r>
                      <w:r>
                        <w:t>: National Farm Business Management Conference</w:t>
                      </w:r>
                      <w:r w:rsidR="0087286B">
                        <w:t xml:space="preserve"> </w:t>
                      </w:r>
                      <w:r w:rsidR="00087645">
                        <w:t xml:space="preserve">- </w:t>
                      </w:r>
                      <w:r w:rsidR="0087286B">
                        <w:t>Michigan</w:t>
                      </w:r>
                    </w:p>
                    <w:p w14:paraId="212E69BD" w14:textId="77777777" w:rsidR="00AC68E2" w:rsidRPr="00AC68E2" w:rsidRDefault="00AC68E2" w:rsidP="00AC68E2">
                      <w:pPr>
                        <w:pStyle w:val="BodyText"/>
                        <w:spacing w:line="398" w:lineRule="auto"/>
                      </w:pPr>
                    </w:p>
                    <w:p w14:paraId="156A7DED" w14:textId="77777777" w:rsidR="00AC68E2" w:rsidRDefault="00AC68E2" w:rsidP="00AC68E2"/>
                  </w:txbxContent>
                </v:textbox>
                <w10:anchorlock/>
              </v:shape>
            </w:pict>
          </mc:Fallback>
        </mc:AlternateContent>
      </w:r>
    </w:p>
    <w:p w14:paraId="31669F17" w14:textId="5B68D973" w:rsidR="00AC68E2" w:rsidRDefault="00087645" w:rsidP="00AC68E2">
      <w:pPr>
        <w:pStyle w:val="BodyText"/>
        <w:spacing w:line="398" w:lineRule="auto"/>
        <w:ind w:left="28" w:right="40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41601" wp14:editId="210170CE">
                <wp:simplePos x="0" y="0"/>
                <wp:positionH relativeFrom="margin">
                  <wp:align>right</wp:align>
                </wp:positionH>
                <wp:positionV relativeFrom="paragraph">
                  <wp:posOffset>1985645</wp:posOffset>
                </wp:positionV>
                <wp:extent cx="6838950" cy="40290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9CFC" w14:textId="1551BF7C" w:rsidR="00FA4279" w:rsidRPr="00087645" w:rsidRDefault="00FA4279" w:rsidP="00FA4279">
                            <w:pPr>
                              <w:spacing w:before="17"/>
                              <w:ind w:left="3256" w:right="32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thick" w:color="202020"/>
                              </w:rPr>
                              <w:t>Database Key Dates 202</w:t>
                            </w:r>
                            <w:r w:rsidR="003E4376" w:rsidRPr="00087645">
                              <w:rPr>
                                <w:rFonts w:ascii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thick" w:color="202020"/>
                              </w:rPr>
                              <w:t>3</w:t>
                            </w:r>
                          </w:p>
                          <w:p w14:paraId="0A59E956" w14:textId="76309968" w:rsidR="00FA4279" w:rsidRPr="00087645" w:rsidRDefault="00FA4279" w:rsidP="00FA4279">
                            <w:pPr>
                              <w:spacing w:before="1" w:line="242" w:lineRule="auto"/>
                              <w:ind w:left="108" w:right="8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 w:rsidR="0087286B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23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: Red River Valley and Northland Preliminary Database Review Day- Moorhead; Ron D. and Josh T.</w:t>
                            </w:r>
                          </w:p>
                          <w:p w14:paraId="3E82752C" w14:textId="77777777" w:rsidR="00E40164" w:rsidRPr="00087645" w:rsidRDefault="0004295F" w:rsidP="00FA4279">
                            <w:pPr>
                              <w:ind w:left="108" w:right="811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February</w:t>
                            </w:r>
                            <w:r w:rsidR="00FA4279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28</w:t>
                            </w:r>
                            <w:r w:rsidR="00FA4279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All </w:t>
                            </w:r>
                            <w:proofErr w:type="spellStart"/>
                            <w:r w:rsidR="00E40164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F</w:t>
                            </w:r>
                            <w:r w:rsidR="00FA4279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inans</w:t>
                            </w:r>
                            <w:proofErr w:type="spellEnd"/>
                            <w:r w:rsidR="00FA4279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for the database to be submitted to your database leader </w:t>
                            </w:r>
                          </w:p>
                          <w:p w14:paraId="36592EC2" w14:textId="57562861" w:rsidR="00FA4279" w:rsidRPr="00087645" w:rsidRDefault="00FA4279" w:rsidP="00FA4279">
                            <w:pPr>
                              <w:ind w:left="108" w:right="81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3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MN West &amp; </w:t>
                            </w:r>
                            <w:proofErr w:type="gramStart"/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South Central</w:t>
                            </w:r>
                            <w:proofErr w:type="gramEnd"/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Database Review Day; </w:t>
                            </w:r>
                            <w:r w:rsidR="00E40164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Virtual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- Aaron B.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and Jeremy D.</w:t>
                            </w:r>
                          </w:p>
                          <w:p w14:paraId="166389E4" w14:textId="3BD507A4" w:rsidR="00FA4279" w:rsidRPr="00087645" w:rsidRDefault="00FA4279" w:rsidP="00FA4279">
                            <w:pPr>
                              <w:ind w:left="108" w:right="10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87286B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2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Northland, Alex, St. Cloud, CLC, Riverland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Database Review Day; </w:t>
                            </w:r>
                            <w:r w:rsidR="00E40164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Virtual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- Josh T. and</w:t>
                            </w:r>
                            <w:r w:rsidR="0004295F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Nate C.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ADB943" w14:textId="35459FA7" w:rsidR="00FA4279" w:rsidRPr="00087645" w:rsidRDefault="00FA4279" w:rsidP="00FA4279">
                            <w:pPr>
                              <w:spacing w:line="322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87286B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6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: Red River Valley Database Report Completion; Fargo, ND- Ron D., Josh</w:t>
                            </w:r>
                          </w:p>
                          <w:p w14:paraId="3AA8F31E" w14:textId="7D2105E3" w:rsidR="00FA4279" w:rsidRPr="00087645" w:rsidRDefault="00FA4279" w:rsidP="00FA4279">
                            <w:pPr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T. and NDSU Staff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; FINAL submissions to database leaders for state review</w:t>
                            </w:r>
                          </w:p>
                          <w:p w14:paraId="7E838D14" w14:textId="172E538E" w:rsidR="00FA4279" w:rsidRPr="00087645" w:rsidRDefault="00FA4279" w:rsidP="00FA4279">
                            <w:pPr>
                              <w:spacing w:line="322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8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-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9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: State Database Review and Develop Days; St. Paul</w:t>
                            </w:r>
                          </w:p>
                          <w:p w14:paraId="06AC65CB" w14:textId="3D3EBE59" w:rsidR="00E40164" w:rsidRPr="00087645" w:rsidRDefault="00FA4279" w:rsidP="00FA4279">
                            <w:pPr>
                              <w:ind w:left="108" w:right="578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March 1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0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-1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5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: Annual Report and Special Sort Development; Database Leaders </w:t>
                            </w:r>
                          </w:p>
                          <w:p w14:paraId="17C82789" w14:textId="795E4947" w:rsidR="00FA4279" w:rsidRPr="00087645" w:rsidRDefault="00FA4279" w:rsidP="00FA4279">
                            <w:pPr>
                              <w:ind w:left="108" w:right="5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March 1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6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: PDF of 202</w:t>
                            </w:r>
                            <w:r w:rsidR="007C3C26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2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Annual Reports Available to FBM Instructors</w:t>
                            </w:r>
                          </w:p>
                          <w:p w14:paraId="74A18291" w14:textId="7E877583" w:rsidR="00FA4279" w:rsidRPr="00087645" w:rsidRDefault="00FA4279" w:rsidP="00FA4279">
                            <w:pPr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 w:rsidR="0004295F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31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: 202</w:t>
                            </w:r>
                            <w:r w:rsidR="0087286B"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2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FBM Annual Reports 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Pr="00087645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in printed form</w:t>
                            </w:r>
                          </w:p>
                          <w:p w14:paraId="0B1CA340" w14:textId="0B692EEE" w:rsidR="00FA4279" w:rsidRDefault="00FA4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1601" id="_x0000_s1028" type="#_x0000_t202" style="position:absolute;left:0;text-align:left;margin-left:487.3pt;margin-top:156.35pt;width:538.5pt;height:31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DcJgIAAEw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s4oMUyj&#10;RI9iCOQNDKSI7PTWlxj0YDEsDHiMKqdKvb0H/tUTA5uOmZ24dQ76TrAGs5vGm9nF1RHHR5C6/wAN&#10;PsP2ARLQ0DodqUMyCKKjSsezMjEVjodXi9eL5RxdHH2zvFjm1/P0Biufr1vnwzsBmsRNRR1Kn+DZ&#10;4d6HmA4rn0Piax6UbLZSqWS4Xb1RjhwYtsk2fSf0n8KUIX1Fl/NiPjLwV4g8fX+C0DJgvyupK7o4&#10;B7Ey8vbWNKkbA5Nq3GPKypyIjNyNLIahHpJiZ31qaI7IrIOxvXEccdOB+05Jj61dUf9tz5ygRL03&#10;qM5yOpvFWUjGbH5doOEuPfWlhxmOUBUNlIzbTUjzE3kzcIsqtjLxG+UeMzmljC2baD+NV5yJSztF&#10;/fgJrJ8AAAD//wMAUEsDBBQABgAIAAAAIQAs9gD73wAAAAkBAAAPAAAAZHJzL2Rvd25yZXYueG1s&#10;TI/BTsMwEETvSPyDtUhcEHWaVnUbsqkQEghupVTl6sZuEmGvg+2m4e9xT3CcndXMm3I9WsMG7UPn&#10;CGE6yYBpqp3qqEHYfTzfL4GFKElJ40gj/OgA6+r6qpSFcmd618M2NiyFUCgkQhtjX3Ae6lZbGSau&#10;15S8o/NWxiR9w5WX5xRuDc+zbMGt7Cg1tLLXT62uv7Yni7Ccvw6f4W222deLo1nFOzG8fHvE25vx&#10;8QFY1GP8e4YLfkKHKjEd3IlUYAYhDYkIs2kugF3sTIh0OiCs5iIHXpX8/4LqFwAA//8DAFBLAQIt&#10;ABQABgAIAAAAIQC2gziS/gAAAOEBAAATAAAAAAAAAAAAAAAAAAAAAABbQ29udGVudF9UeXBlc10u&#10;eG1sUEsBAi0AFAAGAAgAAAAhADj9If/WAAAAlAEAAAsAAAAAAAAAAAAAAAAALwEAAF9yZWxzLy5y&#10;ZWxzUEsBAi0AFAAGAAgAAAAhANGLUNwmAgAATAQAAA4AAAAAAAAAAAAAAAAALgIAAGRycy9lMm9E&#10;b2MueG1sUEsBAi0AFAAGAAgAAAAhACz2APvfAAAACQEAAA8AAAAAAAAAAAAAAAAAgAQAAGRycy9k&#10;b3ducmV2LnhtbFBLBQYAAAAABAAEAPMAAACMBQAAAAA=&#10;">
                <v:textbox>
                  <w:txbxContent>
                    <w:p w14:paraId="64269CFC" w14:textId="1551BF7C" w:rsidR="00FA4279" w:rsidRPr="00087645" w:rsidRDefault="00FA4279" w:rsidP="00FA4279">
                      <w:pPr>
                        <w:spacing w:before="17"/>
                        <w:ind w:left="3256" w:right="325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thick" w:color="202020"/>
                        </w:rPr>
                        <w:t>Database Key Dates 202</w:t>
                      </w:r>
                      <w:r w:rsidR="003E4376" w:rsidRPr="00087645">
                        <w:rPr>
                          <w:rFonts w:ascii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thick" w:color="202020"/>
                        </w:rPr>
                        <w:t>3</w:t>
                      </w:r>
                    </w:p>
                    <w:p w14:paraId="0A59E956" w14:textId="76309968" w:rsidR="00FA4279" w:rsidRPr="00087645" w:rsidRDefault="00FA4279" w:rsidP="00FA4279">
                      <w:pPr>
                        <w:spacing w:before="1" w:line="242" w:lineRule="auto"/>
                        <w:ind w:left="108" w:right="8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Feb </w:t>
                      </w:r>
                      <w:r w:rsidR="0087286B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23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: Red River Valley and Northland Preliminary Database Review Day- Moorhead; Ron D. and Josh T.</w:t>
                      </w:r>
                    </w:p>
                    <w:p w14:paraId="3E82752C" w14:textId="77777777" w:rsidR="00E40164" w:rsidRPr="00087645" w:rsidRDefault="0004295F" w:rsidP="00FA4279">
                      <w:pPr>
                        <w:ind w:left="108" w:right="811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February</w:t>
                      </w:r>
                      <w:r w:rsidR="00FA4279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28</w:t>
                      </w:r>
                      <w:r w:rsidR="00FA4279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All </w:t>
                      </w:r>
                      <w:proofErr w:type="spellStart"/>
                      <w:r w:rsidR="00E40164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F</w:t>
                      </w:r>
                      <w:r w:rsidR="00FA4279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inans</w:t>
                      </w:r>
                      <w:proofErr w:type="spellEnd"/>
                      <w:r w:rsidR="00FA4279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for the database to be submitted to your database leader </w:t>
                      </w:r>
                    </w:p>
                    <w:p w14:paraId="36592EC2" w14:textId="57562861" w:rsidR="00FA4279" w:rsidRPr="00087645" w:rsidRDefault="00FA4279" w:rsidP="00FA4279">
                      <w:pPr>
                        <w:ind w:left="108" w:right="81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3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: 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MN West &amp; </w:t>
                      </w:r>
                      <w:proofErr w:type="gramStart"/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South Central</w:t>
                      </w:r>
                      <w:proofErr w:type="gramEnd"/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Database Review Day; </w:t>
                      </w:r>
                      <w:r w:rsidR="00E40164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Virtual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- Aaron B.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and Jeremy D.</w:t>
                      </w:r>
                    </w:p>
                    <w:p w14:paraId="166389E4" w14:textId="3BD507A4" w:rsidR="00FA4279" w:rsidRPr="00087645" w:rsidRDefault="00FA4279" w:rsidP="00FA4279">
                      <w:pPr>
                        <w:ind w:left="108" w:right="10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87286B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2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: 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Northland, Alex, St. Cloud, CLC, Riverland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Database Review Day; </w:t>
                      </w:r>
                      <w:r w:rsidR="00E40164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Virtual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- Josh T. and</w:t>
                      </w:r>
                      <w:r w:rsidR="0004295F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Nate C.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ADB943" w14:textId="35459FA7" w:rsidR="00FA4279" w:rsidRPr="00087645" w:rsidRDefault="00FA4279" w:rsidP="00FA4279">
                      <w:pPr>
                        <w:spacing w:line="322" w:lineRule="exact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87286B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6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: Red River Valley Database Report Completion; Fargo, ND- Ron D., Josh</w:t>
                      </w:r>
                    </w:p>
                    <w:p w14:paraId="3AA8F31E" w14:textId="7D2105E3" w:rsidR="00FA4279" w:rsidRPr="00087645" w:rsidRDefault="00FA4279" w:rsidP="00FA4279">
                      <w:pPr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T. and NDSU Staff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; FINAL submissions to database leaders for state review</w:t>
                      </w:r>
                    </w:p>
                    <w:p w14:paraId="7E838D14" w14:textId="172E538E" w:rsidR="00FA4279" w:rsidRPr="00087645" w:rsidRDefault="00FA4279" w:rsidP="00FA4279">
                      <w:pPr>
                        <w:spacing w:line="322" w:lineRule="exact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8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-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9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: State Database Review and Develop Days; St. Paul</w:t>
                      </w:r>
                    </w:p>
                    <w:p w14:paraId="06AC65CB" w14:textId="3D3EBE59" w:rsidR="00E40164" w:rsidRPr="00087645" w:rsidRDefault="00FA4279" w:rsidP="00FA4279">
                      <w:pPr>
                        <w:ind w:left="108" w:right="578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March 1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0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-1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5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: Annual Report and Special Sort Development; Database Leaders </w:t>
                      </w:r>
                    </w:p>
                    <w:p w14:paraId="17C82789" w14:textId="795E4947" w:rsidR="00FA4279" w:rsidRPr="00087645" w:rsidRDefault="00FA4279" w:rsidP="00FA4279">
                      <w:pPr>
                        <w:ind w:left="108" w:right="57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March 1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6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: PDF of 202</w:t>
                      </w:r>
                      <w:r w:rsidR="007C3C26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2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Annual Reports Available to FBM Instructors</w:t>
                      </w:r>
                    </w:p>
                    <w:p w14:paraId="74A18291" w14:textId="7E877583" w:rsidR="00FA4279" w:rsidRPr="00087645" w:rsidRDefault="00FA4279" w:rsidP="00FA4279">
                      <w:pPr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Mar </w:t>
                      </w:r>
                      <w:r w:rsidR="0004295F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31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: 202</w:t>
                      </w:r>
                      <w:r w:rsidR="0087286B"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2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FBM Annual Reports </w:t>
                      </w:r>
                      <w:r w:rsidRPr="000876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available </w:t>
                      </w:r>
                      <w:r w:rsidRPr="00087645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in printed form</w:t>
                      </w:r>
                    </w:p>
                    <w:p w14:paraId="0B1CA340" w14:textId="0B692EEE" w:rsidR="00FA4279" w:rsidRDefault="00FA427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C68E2" w:rsidSect="0004295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E2"/>
    <w:rsid w:val="0004295F"/>
    <w:rsid w:val="00087645"/>
    <w:rsid w:val="00087DF7"/>
    <w:rsid w:val="000D3B7C"/>
    <w:rsid w:val="00141967"/>
    <w:rsid w:val="003E4376"/>
    <w:rsid w:val="00523F04"/>
    <w:rsid w:val="007C3C26"/>
    <w:rsid w:val="007C7551"/>
    <w:rsid w:val="00856673"/>
    <w:rsid w:val="0087286B"/>
    <w:rsid w:val="009602B0"/>
    <w:rsid w:val="00AC68E2"/>
    <w:rsid w:val="00E36231"/>
    <w:rsid w:val="00E40164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83E3"/>
  <w15:chartTrackingRefBased/>
  <w15:docId w15:val="{C370B75D-4471-42A4-BC2C-1092BA8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6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68E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649FD07DC844BF2C2CABDDACAC22" ma:contentTypeVersion="15" ma:contentTypeDescription="Create a new document." ma:contentTypeScope="" ma:versionID="1400bf180d7aa63a15d0290c368c823b">
  <xsd:schema xmlns:xsd="http://www.w3.org/2001/XMLSchema" xmlns:xs="http://www.w3.org/2001/XMLSchema" xmlns:p="http://schemas.microsoft.com/office/2006/metadata/properties" xmlns:ns3="df5a3fba-937d-4ebb-98d3-1a7da1592d97" xmlns:ns4="0f3dfd91-1e04-4fe2-a236-c5105b183820" targetNamespace="http://schemas.microsoft.com/office/2006/metadata/properties" ma:root="true" ma:fieldsID="c201e440d8a0a5adf1e6505c52cc61ed" ns3:_="" ns4:_="">
    <xsd:import namespace="df5a3fba-937d-4ebb-98d3-1a7da1592d97"/>
    <xsd:import namespace="0f3dfd91-1e04-4fe2-a236-c5105b183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3fba-937d-4ebb-98d3-1a7da159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fd91-1e04-4fe2-a236-c5105b18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634ED-9F30-4AEC-955D-208002BB2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BA67F-0A8A-4AB4-AE92-9A1A3532FE6D}">
  <ds:schemaRefs>
    <ds:schemaRef ds:uri="http://purl.org/dc/terms/"/>
    <ds:schemaRef ds:uri="0f3dfd91-1e04-4fe2-a236-c5105b183820"/>
    <ds:schemaRef ds:uri="http://schemas.microsoft.com/office/2006/documentManagement/types"/>
    <ds:schemaRef ds:uri="http://schemas.openxmlformats.org/package/2006/metadata/core-properties"/>
    <ds:schemaRef ds:uri="df5a3fba-937d-4ebb-98d3-1a7da1592d9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C925ED-9FAE-4143-BE6A-C96617FC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a3fba-937d-4ebb-98d3-1a7da1592d97"/>
    <ds:schemaRef ds:uri="0f3dfd91-1e04-4fe2-a236-c5105b18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Tjosaas, Josh D</dc:creator>
  <cp:keywords/>
  <dc:description/>
  <cp:lastModifiedBy>Olander, Keith R</cp:lastModifiedBy>
  <cp:revision>4</cp:revision>
  <dcterms:created xsi:type="dcterms:W3CDTF">2022-06-23T18:13:00Z</dcterms:created>
  <dcterms:modified xsi:type="dcterms:W3CDTF">2022-07-11T13:50:00Z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0x0101000286649FD07DC844BF2C2CABDDACAC22</vt:lpwstr>
  </property>
</Properties>
</file>