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51D5" w14:textId="77777777" w:rsidR="00AF1206"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14:paraId="490C51D6"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950DFB">
        <w:rPr>
          <w:rFonts w:ascii="Times New Roman" w:hAnsi="Times New Roman" w:cs="Times New Roman"/>
          <w:sz w:val="24"/>
          <w:szCs w:val="24"/>
        </w:rPr>
        <w:t>22</w:t>
      </w:r>
      <w:r w:rsidR="00743AF9">
        <w:rPr>
          <w:rFonts w:ascii="Times New Roman" w:hAnsi="Times New Roman" w:cs="Times New Roman"/>
          <w:sz w:val="24"/>
          <w:szCs w:val="24"/>
        </w:rPr>
        <w:t xml:space="preserve"> </w:t>
      </w:r>
    </w:p>
    <w:p w14:paraId="490C51D7"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490C51D8"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490C51D9" w14:textId="77777777"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1D610B">
        <w:rPr>
          <w:rFonts w:ascii="Times New Roman" w:hAnsi="Times New Roman" w:cs="Times New Roman"/>
          <w:sz w:val="24"/>
          <w:szCs w:val="24"/>
        </w:rPr>
        <w:t>se in sequence with FBMA 221</w:t>
      </w:r>
      <w:r w:rsidR="00950DFB">
        <w:rPr>
          <w:rFonts w:ascii="Times New Roman" w:hAnsi="Times New Roman" w:cs="Times New Roman"/>
          <w:sz w:val="24"/>
          <w:szCs w:val="24"/>
        </w:rPr>
        <w:t>2</w:t>
      </w:r>
      <w:r w:rsidRPr="00AF1206">
        <w:rPr>
          <w:rFonts w:ascii="Times New Roman" w:hAnsi="Times New Roman" w:cs="Times New Roman"/>
          <w:sz w:val="24"/>
          <w:szCs w:val="24"/>
        </w:rPr>
        <w:t xml:space="preserve"> - Directed Studies - Current Issues in Farm Business Management.)</w:t>
      </w:r>
      <w:r w:rsidR="00E74715">
        <w:rPr>
          <w:rFonts w:ascii="Times New Roman" w:hAnsi="Times New Roman" w:cs="Times New Roman"/>
          <w:sz w:val="24"/>
          <w:szCs w:val="24"/>
        </w:rPr>
        <w:t xml:space="preserve"> Student and instructor will determine credit load and current issue topic based on student need. </w:t>
      </w:r>
    </w:p>
    <w:p w14:paraId="490C51DA" w14:textId="77777777" w:rsidR="00E74715" w:rsidRPr="00CD27CB" w:rsidRDefault="00E74715" w:rsidP="00E74715">
      <w:pPr>
        <w:rPr>
          <w:rFonts w:ascii="Times New Roman" w:hAnsi="Times New Roman" w:cs="Times New Roman"/>
          <w:b/>
          <w:sz w:val="24"/>
          <w:szCs w:val="24"/>
        </w:rPr>
      </w:pPr>
      <w:r w:rsidRPr="00CD27CB">
        <w:rPr>
          <w:rFonts w:ascii="Times New Roman" w:hAnsi="Times New Roman" w:cs="Times New Roman"/>
          <w:b/>
          <w:sz w:val="24"/>
          <w:szCs w:val="24"/>
        </w:rPr>
        <w:t>Current Issues</w:t>
      </w:r>
    </w:p>
    <w:p w14:paraId="490C51DB"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14:paraId="490C51DC"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14:paraId="490C51DD"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14:paraId="490C51DE"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14:paraId="490C51DF"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14:paraId="490C51E0"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14:paraId="490C51E1"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w:t>
      </w:r>
      <w:r>
        <w:rPr>
          <w:rFonts w:ascii="Times New Roman" w:hAnsi="Times New Roman" w:cs="Times New Roman"/>
          <w:sz w:val="24"/>
          <w:szCs w:val="24"/>
        </w:rPr>
        <w:t>n (</w:t>
      </w:r>
      <w:r w:rsidRPr="00CD27CB">
        <w:rPr>
          <w:rFonts w:ascii="Times New Roman" w:hAnsi="Times New Roman" w:cs="Times New Roman"/>
          <w:sz w:val="24"/>
          <w:szCs w:val="24"/>
        </w:rPr>
        <w:t>buffer strips, WOTUS, compliance, new legislation)</w:t>
      </w:r>
    </w:p>
    <w:p w14:paraId="490C51E2"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14:paraId="490C51E3"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14:paraId="490C51E4"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14:paraId="490C51E5"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Pr>
          <w:rFonts w:ascii="Times New Roman" w:hAnsi="Times New Roman" w:cs="Times New Roman"/>
          <w:sz w:val="24"/>
          <w:szCs w:val="24"/>
        </w:rPr>
        <w:t xml:space="preserve"> </w:t>
      </w:r>
      <w:r w:rsidRPr="00CD27CB">
        <w:rPr>
          <w:rFonts w:ascii="Times New Roman" w:hAnsi="Times New Roman" w:cs="Times New Roman"/>
          <w:sz w:val="24"/>
          <w:szCs w:val="24"/>
        </w:rPr>
        <w:t xml:space="preserve">(insurance/retirement planning/college/disability)  </w:t>
      </w:r>
    </w:p>
    <w:p w14:paraId="490C51E6" w14:textId="77777777" w:rsidR="00E74715" w:rsidRPr="00CD27CB" w:rsidRDefault="00E74715" w:rsidP="00E74715">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Pr="00CD27CB">
        <w:rPr>
          <w:rFonts w:ascii="Times New Roman" w:hAnsi="Times New Roman" w:cs="Times New Roman"/>
          <w:sz w:val="24"/>
          <w:szCs w:val="24"/>
        </w:rPr>
        <w:t>(financials &amp; inputs)</w:t>
      </w:r>
    </w:p>
    <w:p w14:paraId="490C51E7"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14:paraId="490C51E8"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14:paraId="490C51E9" w14:textId="77777777" w:rsidR="00E74715" w:rsidRPr="00CD27CB" w:rsidRDefault="00E74715" w:rsidP="00E74715">
      <w:pPr>
        <w:rPr>
          <w:rFonts w:ascii="Times New Roman" w:hAnsi="Times New Roman" w:cs="Times New Roman"/>
          <w:sz w:val="24"/>
          <w:szCs w:val="24"/>
        </w:rPr>
      </w:pPr>
    </w:p>
    <w:p w14:paraId="490C51EA" w14:textId="77777777" w:rsidR="00E74715" w:rsidRPr="00CD27CB" w:rsidRDefault="00E74715" w:rsidP="00E74715">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14:paraId="490C51EB"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14:paraId="490C51EC"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14:paraId="490C51ED"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14:paraId="490C51EE"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14:paraId="490C51EF"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14:paraId="490C51F0"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14:paraId="490C51F1"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14:paraId="490C51F2"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14:paraId="490C51F3"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14:paraId="490C51F4"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14:paraId="490C51F5"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14:paraId="490C51F6"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14:paraId="490C51F7"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14:paraId="490C51F8" w14:textId="77777777"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14:paraId="490C51F9" w14:textId="77777777" w:rsidR="00E74715"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14:paraId="490C51FA" w14:textId="77777777" w:rsidR="00E74715" w:rsidRDefault="00E74715">
      <w:pPr>
        <w:rPr>
          <w:rFonts w:ascii="Times New Roman" w:hAnsi="Times New Roman" w:cs="Times New Roman"/>
          <w:sz w:val="24"/>
          <w:szCs w:val="24"/>
        </w:rPr>
      </w:pPr>
    </w:p>
    <w:p w14:paraId="490C51FB"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490C51FC"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14:paraId="490C51FD"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14:paraId="490C51FE"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14:paraId="490C51FF"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14:paraId="490C5200"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14:paraId="490C5201"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14:paraId="490C5202"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14:paraId="490C5203"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14:paraId="490C5204"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14:paraId="490C5205"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14:paraId="490C5206"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14:paraId="490C5207"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14:paraId="490C5208"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14:paraId="490C5209"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14:paraId="490C520A"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14:paraId="490C520B"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14:paraId="490C520C"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14:paraId="490C520D"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14:paraId="490C520E"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14:paraId="490C520F"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14:paraId="490C5210" w14:textId="77777777" w:rsidR="008F50E1" w:rsidRPr="00E74715" w:rsidRDefault="00743AF9" w:rsidP="00E85744">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sectPr w:rsidR="008F50E1" w:rsidRPr="00E74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CA8C" w14:textId="77777777" w:rsidR="005B73EA" w:rsidRDefault="005B73EA" w:rsidP="005B73EA">
      <w:pPr>
        <w:spacing w:after="0" w:line="240" w:lineRule="auto"/>
      </w:pPr>
      <w:r>
        <w:separator/>
      </w:r>
    </w:p>
  </w:endnote>
  <w:endnote w:type="continuationSeparator" w:id="0">
    <w:p w14:paraId="1C297F09" w14:textId="77777777" w:rsidR="005B73EA" w:rsidRDefault="005B73EA" w:rsidP="005B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C593" w14:textId="77777777" w:rsidR="005B73EA" w:rsidRDefault="005B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E7AD" w14:textId="77777777" w:rsidR="005B73EA" w:rsidRDefault="005B7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F9D3" w14:textId="77777777" w:rsidR="005B73EA" w:rsidRDefault="005B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D935" w14:textId="77777777" w:rsidR="005B73EA" w:rsidRDefault="005B73EA" w:rsidP="005B73EA">
      <w:pPr>
        <w:spacing w:after="0" w:line="240" w:lineRule="auto"/>
      </w:pPr>
      <w:r>
        <w:separator/>
      </w:r>
    </w:p>
  </w:footnote>
  <w:footnote w:type="continuationSeparator" w:id="0">
    <w:p w14:paraId="70F8FFC6" w14:textId="77777777" w:rsidR="005B73EA" w:rsidRDefault="005B73EA" w:rsidP="005B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DB24" w14:textId="13B6BA9E" w:rsidR="005B73EA" w:rsidRDefault="005B73EA">
    <w:pPr>
      <w:pStyle w:val="Header"/>
    </w:pPr>
    <w:r>
      <w:rPr>
        <w:noProof/>
      </w:rPr>
      <w:pict w14:anchorId="40EB0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54532"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E031" w14:textId="0DE63A68" w:rsidR="005B73EA" w:rsidRDefault="005B73EA">
    <w:pPr>
      <w:pStyle w:val="Header"/>
    </w:pPr>
    <w:r>
      <w:rPr>
        <w:noProof/>
      </w:rPr>
      <w:pict w14:anchorId="1F54A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54533"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D6AA" w14:textId="0C6AD912" w:rsidR="005B73EA" w:rsidRDefault="005B73EA">
    <w:pPr>
      <w:pStyle w:val="Header"/>
    </w:pPr>
    <w:r>
      <w:rPr>
        <w:noProof/>
      </w:rPr>
      <w:pict w14:anchorId="01D2B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54531"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1D610B"/>
    <w:rsid w:val="00227E9F"/>
    <w:rsid w:val="00473056"/>
    <w:rsid w:val="005B73EA"/>
    <w:rsid w:val="00743AF9"/>
    <w:rsid w:val="0075500B"/>
    <w:rsid w:val="008759DF"/>
    <w:rsid w:val="008F50E1"/>
    <w:rsid w:val="00950DFB"/>
    <w:rsid w:val="009F3B8A"/>
    <w:rsid w:val="00AF1206"/>
    <w:rsid w:val="00AF5F3A"/>
    <w:rsid w:val="00B01CFE"/>
    <w:rsid w:val="00B3093F"/>
    <w:rsid w:val="00BB48C6"/>
    <w:rsid w:val="00C563AF"/>
    <w:rsid w:val="00CB49E4"/>
    <w:rsid w:val="00D60955"/>
    <w:rsid w:val="00E7471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0C51D5"/>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Header">
    <w:name w:val="header"/>
    <w:basedOn w:val="Normal"/>
    <w:link w:val="HeaderChar"/>
    <w:uiPriority w:val="99"/>
    <w:unhideWhenUsed/>
    <w:rsid w:val="005B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EA"/>
  </w:style>
  <w:style w:type="paragraph" w:styleId="Footer">
    <w:name w:val="footer"/>
    <w:basedOn w:val="Normal"/>
    <w:link w:val="FooterChar"/>
    <w:uiPriority w:val="99"/>
    <w:unhideWhenUsed/>
    <w:rsid w:val="005B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4</cp:revision>
  <cp:lastPrinted>2016-10-12T20:41:00Z</cp:lastPrinted>
  <dcterms:created xsi:type="dcterms:W3CDTF">2016-12-20T17:44:00Z</dcterms:created>
  <dcterms:modified xsi:type="dcterms:W3CDTF">2023-01-10T21:35:00Z</dcterms:modified>
</cp:coreProperties>
</file>