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8B5AA" w14:textId="77777777" w:rsidR="0003172D" w:rsidRDefault="0003172D">
      <w:pPr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Hlk120690093"/>
      <w:bookmarkStart w:id="1" w:name="_Hlk120689032"/>
      <w:bookmarkStart w:id="2" w:name="_Hlk120689744"/>
      <w:bookmarkStart w:id="3" w:name="_GoBack"/>
      <w:bookmarkEnd w:id="3"/>
      <w:r w:rsidRPr="0003172D">
        <w:rPr>
          <w:rFonts w:ascii="Arial" w:hAnsi="Arial" w:cs="Arial"/>
          <w:b/>
          <w:bCs/>
          <w:color w:val="000000"/>
          <w:sz w:val="36"/>
          <w:szCs w:val="36"/>
        </w:rPr>
        <w:t xml:space="preserve">Fundamentals of Financial Mgmt/Strategic Plan Emphasis </w:t>
      </w:r>
    </w:p>
    <w:p w14:paraId="72B1801C" w14:textId="3BBB88B7" w:rsidR="0049045D" w:rsidRPr="00106BCA" w:rsidRDefault="0049045D">
      <w:pPr>
        <w:rPr>
          <w:rFonts w:ascii="Arial" w:hAnsi="Arial" w:cs="Arial"/>
          <w:sz w:val="36"/>
          <w:szCs w:val="36"/>
        </w:rPr>
      </w:pPr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4" w:name="_Hlk120690105"/>
      <w:bookmarkEnd w:id="0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0AF90035" w:rsidR="063A3C7A" w:rsidRDefault="0049045D" w:rsidP="3C7C26FB">
      <w:pPr>
        <w:rPr>
          <w:rFonts w:ascii="Arial" w:hAnsi="Arial" w:cs="Arial"/>
          <w:sz w:val="24"/>
          <w:szCs w:val="24"/>
        </w:rPr>
      </w:pPr>
      <w:bookmarkStart w:id="5" w:name="_Hlk120688769"/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106BCA" w:rsidRPr="00106BCA">
        <w:rPr>
          <w:rFonts w:ascii="Arial" w:hAnsi="Arial" w:cs="Arial"/>
          <w:sz w:val="24"/>
          <w:szCs w:val="24"/>
        </w:rPr>
        <w:t>FBM</w:t>
      </w:r>
      <w:r w:rsidR="0003172D">
        <w:rPr>
          <w:rFonts w:ascii="Arial" w:hAnsi="Arial" w:cs="Arial"/>
          <w:sz w:val="24"/>
          <w:szCs w:val="24"/>
        </w:rPr>
        <w:t>A 2932</w:t>
      </w:r>
      <w:r w:rsidR="003D1EFD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3C7C26FB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3C7C26FB">
        <w:rPr>
          <w:rFonts w:ascii="Arial" w:hAnsi="Arial" w:cs="Arial"/>
          <w:b/>
          <w:bCs/>
          <w:sz w:val="24"/>
          <w:szCs w:val="24"/>
        </w:rPr>
        <w:t xml:space="preserve"> </w:t>
      </w:r>
      <w:r w:rsidR="0003172D">
        <w:rPr>
          <w:rFonts w:ascii="Arial" w:hAnsi="Arial" w:cs="Arial"/>
          <w:sz w:val="24"/>
          <w:szCs w:val="24"/>
        </w:rPr>
        <w:t>3</w:t>
      </w:r>
      <w:r w:rsidR="00106BCA" w:rsidRPr="3C7C26FB">
        <w:rPr>
          <w:rFonts w:ascii="Arial" w:hAnsi="Arial" w:cs="Arial"/>
          <w:sz w:val="24"/>
          <w:szCs w:val="24"/>
        </w:rPr>
        <w:t>.0</w:t>
      </w:r>
      <w:r w:rsidR="003D1EFD">
        <w:rPr>
          <w:rFonts w:ascii="Arial" w:hAnsi="Arial" w:cs="Arial"/>
          <w:sz w:val="24"/>
          <w:szCs w:val="24"/>
        </w:rPr>
        <w:br/>
      </w:r>
      <w:r w:rsidR="063A3C7A"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003172D">
        <w:rPr>
          <w:rFonts w:ascii="Arial" w:hAnsi="Arial" w:cs="Arial"/>
          <w:sz w:val="24"/>
          <w:szCs w:val="24"/>
        </w:rPr>
        <w:t>12</w:t>
      </w:r>
      <w:r w:rsidR="063A3C7A" w:rsidRPr="3C7C26FB">
        <w:rPr>
          <w:rFonts w:ascii="Arial" w:hAnsi="Arial" w:cs="Arial"/>
          <w:sz w:val="24"/>
          <w:szCs w:val="24"/>
        </w:rPr>
        <w:t>.0</w:t>
      </w:r>
    </w:p>
    <w:bookmarkEnd w:id="5"/>
    <w:bookmarkEnd w:id="1"/>
    <w:bookmarkEnd w:id="2"/>
    <w:bookmarkEnd w:id="4"/>
    <w:p w14:paraId="755B0226" w14:textId="18049ADE" w:rsidR="3C7C26FB" w:rsidRDefault="3C7C26FB" w:rsidP="3C7C26FB">
      <w:pPr>
        <w:rPr>
          <w:rFonts w:ascii="Arial" w:hAnsi="Arial" w:cs="Arial"/>
          <w:sz w:val="24"/>
          <w:szCs w:val="24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6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6"/>
    <w:p w14:paraId="7E2C70F8" w14:textId="768B2F53" w:rsidR="00144C4C" w:rsidRDefault="0003172D">
      <w:pPr>
        <w:rPr>
          <w:rFonts w:ascii="Arial" w:hAnsi="Arial" w:cs="Arial"/>
          <w:b/>
          <w:sz w:val="28"/>
          <w:szCs w:val="28"/>
        </w:rPr>
      </w:pPr>
      <w:r w:rsidRPr="0003172D">
        <w:rPr>
          <w:rFonts w:ascii="Arial" w:hAnsi="Arial" w:cs="Arial"/>
          <w:sz w:val="24"/>
          <w:szCs w:val="24"/>
        </w:rPr>
        <w:t>Students will identify the elements necessary to create, evaluate, and implement a strategic plan for the business.  Student will utilize financial information and records to develop the strategic plan.</w:t>
      </w:r>
    </w:p>
    <w:p w14:paraId="1E3B3FAB" w14:textId="77777777" w:rsidR="0003172D" w:rsidRDefault="0003172D" w:rsidP="009E6932">
      <w:pPr>
        <w:rPr>
          <w:rFonts w:ascii="Arial" w:hAnsi="Arial" w:cs="Arial"/>
          <w:b/>
          <w:sz w:val="28"/>
          <w:szCs w:val="28"/>
          <w:u w:val="single"/>
        </w:rPr>
      </w:pPr>
      <w:bookmarkStart w:id="7" w:name="_Hlk120688823"/>
    </w:p>
    <w:p w14:paraId="047C9163" w14:textId="54A377E4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bookmarkEnd w:id="7"/>
    <w:p w14:paraId="75A98539" w14:textId="22CA17EC" w:rsidR="0003172D" w:rsidRPr="0003172D" w:rsidRDefault="0003172D" w:rsidP="0003172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03172D">
        <w:rPr>
          <w:rFonts w:ascii="Arial" w:hAnsi="Arial" w:cs="Arial"/>
          <w:sz w:val="24"/>
          <w:szCs w:val="28"/>
        </w:rPr>
        <w:t xml:space="preserve">Evaluate the impact of the strategic plan </w:t>
      </w:r>
      <w:r w:rsidR="00756A6D">
        <w:rPr>
          <w:rFonts w:ascii="Arial" w:hAnsi="Arial" w:cs="Arial"/>
          <w:sz w:val="24"/>
          <w:szCs w:val="28"/>
        </w:rPr>
        <w:t>a</w:t>
      </w:r>
      <w:r w:rsidRPr="0003172D">
        <w:rPr>
          <w:rFonts w:ascii="Arial" w:hAnsi="Arial" w:cs="Arial"/>
          <w:sz w:val="24"/>
          <w:szCs w:val="28"/>
        </w:rPr>
        <w:t>ffecting the farm financials and operation</w:t>
      </w:r>
    </w:p>
    <w:p w14:paraId="0368C8CF" w14:textId="60FEF8AC" w:rsidR="0003172D" w:rsidRPr="0003172D" w:rsidRDefault="0003172D" w:rsidP="0003172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03172D">
        <w:rPr>
          <w:rFonts w:ascii="Arial" w:hAnsi="Arial" w:cs="Arial"/>
          <w:sz w:val="24"/>
          <w:szCs w:val="28"/>
        </w:rPr>
        <w:t>Measure the importance of both internal and external environmental monitoring</w:t>
      </w:r>
    </w:p>
    <w:p w14:paraId="65EC4C4B" w14:textId="7BFA3CA2" w:rsidR="0003172D" w:rsidRPr="0003172D" w:rsidRDefault="0003172D" w:rsidP="0003172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03172D">
        <w:rPr>
          <w:rFonts w:ascii="Arial" w:hAnsi="Arial" w:cs="Arial"/>
          <w:sz w:val="24"/>
          <w:szCs w:val="28"/>
        </w:rPr>
        <w:t>Identify the action steps necessary to implement the plan</w:t>
      </w:r>
    </w:p>
    <w:p w14:paraId="3537C1B2" w14:textId="43D4E996" w:rsidR="0003172D" w:rsidRPr="0003172D" w:rsidRDefault="0003172D" w:rsidP="0003172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03172D">
        <w:rPr>
          <w:rFonts w:ascii="Arial" w:hAnsi="Arial" w:cs="Arial"/>
          <w:sz w:val="24"/>
          <w:szCs w:val="28"/>
        </w:rPr>
        <w:t>Prioritize the steps necessary to formulate action plans and contingency plans</w:t>
      </w:r>
    </w:p>
    <w:p w14:paraId="370EAB72" w14:textId="302060CB" w:rsidR="0003172D" w:rsidRPr="0003172D" w:rsidRDefault="0003172D" w:rsidP="0003172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03172D">
        <w:rPr>
          <w:rFonts w:ascii="Arial" w:hAnsi="Arial" w:cs="Arial"/>
          <w:sz w:val="24"/>
          <w:szCs w:val="28"/>
        </w:rPr>
        <w:t>Compare key financial ratios to identify the ideal business capacity</w:t>
      </w:r>
    </w:p>
    <w:p w14:paraId="48D40FD4" w14:textId="7977366B" w:rsidR="0003172D" w:rsidRPr="0003172D" w:rsidRDefault="0003172D" w:rsidP="0003172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03172D">
        <w:rPr>
          <w:rFonts w:ascii="Arial" w:hAnsi="Arial" w:cs="Arial"/>
          <w:sz w:val="24"/>
          <w:szCs w:val="28"/>
        </w:rPr>
        <w:t xml:space="preserve">Identify specific business trends and evaluate business performance </w:t>
      </w:r>
    </w:p>
    <w:p w14:paraId="0A700293" w14:textId="52C30077" w:rsidR="0003172D" w:rsidRPr="0003172D" w:rsidRDefault="0003172D" w:rsidP="0003172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03172D">
        <w:rPr>
          <w:rFonts w:ascii="Arial" w:hAnsi="Arial" w:cs="Arial"/>
          <w:sz w:val="24"/>
          <w:szCs w:val="28"/>
        </w:rPr>
        <w:t>Describe &amp; diagram the primary elements of strategic business plan</w:t>
      </w:r>
    </w:p>
    <w:p w14:paraId="061F6A9E" w14:textId="24CED302" w:rsidR="0003172D" w:rsidRPr="0003172D" w:rsidRDefault="0003172D" w:rsidP="0003172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03172D">
        <w:rPr>
          <w:rFonts w:ascii="Arial" w:hAnsi="Arial" w:cs="Arial"/>
          <w:sz w:val="24"/>
          <w:szCs w:val="28"/>
        </w:rPr>
        <w:t>Contrast the market forces impacting business capacity</w:t>
      </w:r>
    </w:p>
    <w:p w14:paraId="4C12B37D" w14:textId="6B51F08B" w:rsidR="009E6932" w:rsidRPr="0003172D" w:rsidRDefault="0003172D" w:rsidP="0003172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03172D">
        <w:rPr>
          <w:rFonts w:ascii="Arial" w:hAnsi="Arial" w:cs="Arial"/>
          <w:sz w:val="24"/>
          <w:szCs w:val="28"/>
        </w:rPr>
        <w:t>Recognize the components in creating a business mission statement</w:t>
      </w:r>
    </w:p>
    <w:p w14:paraId="6F9458C5" w14:textId="77777777" w:rsidR="009E6932" w:rsidRDefault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6C4C7FB0" w14:textId="6C487BBF" w:rsidR="009511E5" w:rsidRPr="009511E5" w:rsidRDefault="009511E5">
      <w:pPr>
        <w:rPr>
          <w:rFonts w:ascii="Arial" w:hAnsi="Arial" w:cs="Arial"/>
          <w:b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>Course Outline:</w:t>
      </w:r>
      <w:r w:rsidRPr="009511E5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24D5B1F6" w14:textId="7D4F1168" w:rsidR="0003172D" w:rsidRPr="0003172D" w:rsidRDefault="0003172D" w:rsidP="000317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325703F1">
        <w:rPr>
          <w:rFonts w:ascii="Arial" w:hAnsi="Arial" w:cs="Arial"/>
          <w:sz w:val="24"/>
          <w:szCs w:val="24"/>
        </w:rPr>
        <w:t>Reviewing the elements of a strategic plan for the farm business</w:t>
      </w:r>
    </w:p>
    <w:p w14:paraId="3518FF7D" w14:textId="23200118" w:rsidR="0003172D" w:rsidRPr="0003172D" w:rsidRDefault="0003172D" w:rsidP="000317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325703F1">
        <w:rPr>
          <w:rFonts w:ascii="Arial" w:hAnsi="Arial" w:cs="Arial"/>
          <w:sz w:val="24"/>
          <w:szCs w:val="24"/>
        </w:rPr>
        <w:t>Describe the process of strategic planning</w:t>
      </w:r>
    </w:p>
    <w:p w14:paraId="1B0E1F13" w14:textId="77777777" w:rsidR="0003172D" w:rsidRPr="0003172D" w:rsidRDefault="0003172D" w:rsidP="000317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3172D">
        <w:rPr>
          <w:rFonts w:ascii="Arial" w:hAnsi="Arial" w:cs="Arial"/>
          <w:sz w:val="24"/>
          <w:szCs w:val="24"/>
        </w:rPr>
        <w:t>Determine what part the strategic plan will have on the farm portfolio</w:t>
      </w:r>
    </w:p>
    <w:p w14:paraId="07CAEC61" w14:textId="20C02DAD" w:rsidR="0003172D" w:rsidRPr="0003172D" w:rsidRDefault="0003172D" w:rsidP="000317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325703F1">
        <w:rPr>
          <w:rFonts w:ascii="Arial" w:hAnsi="Arial" w:cs="Arial"/>
          <w:sz w:val="24"/>
          <w:szCs w:val="24"/>
        </w:rPr>
        <w:t>Recognize the importance of both internal and external environmental monitoring</w:t>
      </w:r>
    </w:p>
    <w:p w14:paraId="0EDAFBDD" w14:textId="09EAED8A" w:rsidR="0003172D" w:rsidRPr="0003172D" w:rsidRDefault="0003172D" w:rsidP="000317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325703F1">
        <w:rPr>
          <w:rFonts w:ascii="Arial" w:hAnsi="Arial" w:cs="Arial"/>
          <w:sz w:val="24"/>
          <w:szCs w:val="24"/>
        </w:rPr>
        <w:lastRenderedPageBreak/>
        <w:t xml:space="preserve">Recognize key financial ratios to use to create gap analysis to identify the ideal future </w:t>
      </w:r>
      <w:r w:rsidR="00A12533">
        <w:rPr>
          <w:rFonts w:ascii="Arial" w:hAnsi="Arial" w:cs="Arial"/>
          <w:sz w:val="24"/>
          <w:szCs w:val="24"/>
        </w:rPr>
        <w:t>and</w:t>
      </w:r>
      <w:r w:rsidRPr="325703F1">
        <w:rPr>
          <w:rFonts w:ascii="Arial" w:hAnsi="Arial" w:cs="Arial"/>
          <w:sz w:val="24"/>
          <w:szCs w:val="24"/>
        </w:rPr>
        <w:t xml:space="preserve"> business capacity</w:t>
      </w:r>
    </w:p>
    <w:p w14:paraId="01FD10BA" w14:textId="6683CDB9" w:rsidR="0003172D" w:rsidRPr="0003172D" w:rsidRDefault="0003172D" w:rsidP="000317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325703F1">
        <w:rPr>
          <w:rFonts w:ascii="Arial" w:hAnsi="Arial" w:cs="Arial"/>
          <w:sz w:val="24"/>
          <w:szCs w:val="24"/>
        </w:rPr>
        <w:t>Identify specific business trends and evaluate a potential business performance audit</w:t>
      </w:r>
    </w:p>
    <w:p w14:paraId="64774EF7" w14:textId="0C25EE03" w:rsidR="0003172D" w:rsidRPr="0003172D" w:rsidRDefault="0003172D" w:rsidP="000317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325703F1">
        <w:rPr>
          <w:rFonts w:ascii="Arial" w:hAnsi="Arial" w:cs="Arial"/>
          <w:sz w:val="24"/>
          <w:szCs w:val="24"/>
        </w:rPr>
        <w:t>Preparing a strategic plan for the farm business</w:t>
      </w:r>
    </w:p>
    <w:p w14:paraId="501D37B1" w14:textId="218972EA" w:rsidR="0003172D" w:rsidRPr="0003172D" w:rsidRDefault="0003172D" w:rsidP="000317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325703F1">
        <w:rPr>
          <w:rFonts w:ascii="Arial" w:hAnsi="Arial" w:cs="Arial"/>
          <w:sz w:val="24"/>
          <w:szCs w:val="24"/>
        </w:rPr>
        <w:t>Diagram the primary elements of strategic business modeling</w:t>
      </w:r>
    </w:p>
    <w:p w14:paraId="0BEE699B" w14:textId="0A14B082" w:rsidR="0003172D" w:rsidRPr="0003172D" w:rsidRDefault="0003172D" w:rsidP="000317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325703F1">
        <w:rPr>
          <w:rFonts w:ascii="Arial" w:hAnsi="Arial" w:cs="Arial"/>
          <w:sz w:val="24"/>
          <w:szCs w:val="24"/>
        </w:rPr>
        <w:t>Contrast the driving force of a business from distinctive business competencies</w:t>
      </w:r>
    </w:p>
    <w:p w14:paraId="54560CCA" w14:textId="1A4354B1" w:rsidR="0003172D" w:rsidRPr="0003172D" w:rsidRDefault="0003172D" w:rsidP="000317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325703F1">
        <w:rPr>
          <w:rFonts w:ascii="Arial" w:hAnsi="Arial" w:cs="Arial"/>
          <w:sz w:val="24"/>
          <w:szCs w:val="24"/>
        </w:rPr>
        <w:t>Recognize the who, what, how</w:t>
      </w:r>
      <w:r w:rsidR="00F57083">
        <w:rPr>
          <w:rFonts w:ascii="Arial" w:hAnsi="Arial" w:cs="Arial"/>
          <w:sz w:val="24"/>
          <w:szCs w:val="24"/>
        </w:rPr>
        <w:t>,</w:t>
      </w:r>
      <w:r w:rsidRPr="325703F1">
        <w:rPr>
          <w:rFonts w:ascii="Arial" w:hAnsi="Arial" w:cs="Arial"/>
          <w:sz w:val="24"/>
          <w:szCs w:val="24"/>
        </w:rPr>
        <w:t xml:space="preserve"> and why in creating a business mission statement</w:t>
      </w:r>
    </w:p>
    <w:p w14:paraId="0435850B" w14:textId="032332CA" w:rsidR="0003172D" w:rsidRPr="0003172D" w:rsidRDefault="0003172D" w:rsidP="000317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325703F1">
        <w:rPr>
          <w:rFonts w:ascii="Arial" w:hAnsi="Arial" w:cs="Arial"/>
          <w:sz w:val="24"/>
          <w:szCs w:val="24"/>
        </w:rPr>
        <w:t>Determine elements of business values.  Scan &amp; integrate those with family, business &amp; financial goals</w:t>
      </w:r>
    </w:p>
    <w:p w14:paraId="143D9A71" w14:textId="7A80F572" w:rsidR="0003172D" w:rsidRPr="0003172D" w:rsidRDefault="0003172D" w:rsidP="000317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325703F1">
        <w:rPr>
          <w:rFonts w:ascii="Arial" w:hAnsi="Arial" w:cs="Arial"/>
          <w:sz w:val="24"/>
          <w:szCs w:val="24"/>
        </w:rPr>
        <w:t>Implementing the strategic plan for the farm business</w:t>
      </w:r>
    </w:p>
    <w:p w14:paraId="1A5A914F" w14:textId="5972C21E" w:rsidR="0003172D" w:rsidRPr="0003172D" w:rsidRDefault="0003172D" w:rsidP="000317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325703F1">
        <w:rPr>
          <w:rFonts w:ascii="Arial" w:hAnsi="Arial" w:cs="Arial"/>
          <w:sz w:val="24"/>
          <w:szCs w:val="24"/>
        </w:rPr>
        <w:t>Identify the action necessary to implement the plan</w:t>
      </w:r>
    </w:p>
    <w:p w14:paraId="750B38A9" w14:textId="087F78B3" w:rsidR="009511E5" w:rsidRPr="0003172D" w:rsidRDefault="0003172D" w:rsidP="000317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325703F1">
        <w:rPr>
          <w:rFonts w:ascii="Arial" w:hAnsi="Arial" w:cs="Arial"/>
          <w:sz w:val="24"/>
          <w:szCs w:val="24"/>
        </w:rPr>
        <w:t>Categorize the steps necessary to formulate action plans and contingency plans</w:t>
      </w:r>
    </w:p>
    <w:sectPr w:rsidR="009511E5" w:rsidRPr="000317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183B0" w14:textId="77777777" w:rsidR="00213EA5" w:rsidRDefault="00213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7C26FB" w14:paraId="6780C057" w14:textId="77777777" w:rsidTr="3C7C26FB">
      <w:tc>
        <w:tcPr>
          <w:tcW w:w="3120" w:type="dxa"/>
        </w:tcPr>
        <w:p w14:paraId="5CB149B8" w14:textId="3CED56C0" w:rsidR="3C7C26FB" w:rsidRDefault="3C7C26FB" w:rsidP="3C7C26FB">
          <w:pPr>
            <w:pStyle w:val="Header"/>
            <w:ind w:left="-115"/>
          </w:pPr>
          <w:bookmarkStart w:id="8" w:name="_Hlk120689558"/>
          <w:bookmarkStart w:id="9" w:name="_Hlk120689559"/>
          <w:bookmarkStart w:id="10" w:name="_Hlk120689638"/>
          <w:bookmarkStart w:id="11" w:name="_Hlk120689639"/>
          <w:bookmarkStart w:id="12" w:name="_Hlk120690322"/>
          <w:bookmarkStart w:id="13" w:name="_Hlk120690323"/>
          <w:bookmarkStart w:id="14" w:name="_Hlk120690368"/>
          <w:bookmarkStart w:id="15" w:name="_Hlk120690369"/>
          <w:bookmarkStart w:id="16" w:name="_Hlk120694232"/>
          <w:bookmarkStart w:id="17" w:name="_Hlk120694233"/>
          <w:bookmarkStart w:id="18" w:name="_Hlk120695125"/>
          <w:bookmarkStart w:id="19" w:name="_Hlk120695126"/>
          <w:bookmarkStart w:id="20" w:name="_Hlk120695128"/>
          <w:bookmarkStart w:id="21" w:name="_Hlk120695129"/>
          <w:bookmarkStart w:id="22" w:name="_Hlk120695136"/>
          <w:bookmarkStart w:id="23" w:name="_Hlk120695137"/>
          <w:bookmarkStart w:id="24" w:name="_Hlk120696048"/>
          <w:bookmarkStart w:id="25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0BBC800C" w14:textId="2E41C566" w:rsidR="3C7C26FB" w:rsidRDefault="3C7C26FB" w:rsidP="3C7C26FB">
          <w:pPr>
            <w:pStyle w:val="Header"/>
            <w:jc w:val="center"/>
          </w:pPr>
        </w:p>
      </w:tc>
      <w:tc>
        <w:tcPr>
          <w:tcW w:w="3120" w:type="dxa"/>
        </w:tcPr>
        <w:p w14:paraId="353053DD" w14:textId="1B5A2437" w:rsidR="3C7C26FB" w:rsidRDefault="3C7C26FB" w:rsidP="3C7C26FB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tbl>
  <w:p w14:paraId="30D65EB7" w14:textId="5809E624" w:rsidR="3C7C26FB" w:rsidRDefault="3C7C26FB" w:rsidP="3C7C2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22715" w14:textId="77777777" w:rsidR="00213EA5" w:rsidRDefault="00213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C606" w14:textId="4D5CFA46" w:rsidR="00213EA5" w:rsidRDefault="00213EA5">
    <w:pPr>
      <w:pStyle w:val="Header"/>
    </w:pPr>
    <w:r>
      <w:rPr>
        <w:noProof/>
      </w:rPr>
      <w:pict w14:anchorId="4734BD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59485" o:spid="_x0000_s1229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F3FA" w14:textId="65C67B66" w:rsidR="00213EA5" w:rsidRDefault="00213EA5">
    <w:pPr>
      <w:pStyle w:val="Header"/>
    </w:pPr>
    <w:r>
      <w:rPr>
        <w:noProof/>
      </w:rPr>
      <w:pict w14:anchorId="7DE8C4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59486" o:spid="_x0000_s1229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743A" w14:textId="246E2F61" w:rsidR="00213EA5" w:rsidRDefault="00213EA5">
    <w:pPr>
      <w:pStyle w:val="Header"/>
    </w:pPr>
    <w:r>
      <w:rPr>
        <w:noProof/>
      </w:rPr>
      <w:pict w14:anchorId="6A7BA4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59484" o:spid="_x0000_s1228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96"/>
    <w:rsid w:val="0003172D"/>
    <w:rsid w:val="00106BCA"/>
    <w:rsid w:val="00144C4C"/>
    <w:rsid w:val="00213EA5"/>
    <w:rsid w:val="00254FAD"/>
    <w:rsid w:val="00256F24"/>
    <w:rsid w:val="002E163F"/>
    <w:rsid w:val="0036577E"/>
    <w:rsid w:val="003D1EFD"/>
    <w:rsid w:val="0049045D"/>
    <w:rsid w:val="005548E3"/>
    <w:rsid w:val="006E7896"/>
    <w:rsid w:val="00756A6D"/>
    <w:rsid w:val="00836B24"/>
    <w:rsid w:val="008B2252"/>
    <w:rsid w:val="00947935"/>
    <w:rsid w:val="009511E5"/>
    <w:rsid w:val="009E6932"/>
    <w:rsid w:val="00A12533"/>
    <w:rsid w:val="00B763BA"/>
    <w:rsid w:val="00C57BF1"/>
    <w:rsid w:val="00CD235B"/>
    <w:rsid w:val="00DA2DCE"/>
    <w:rsid w:val="00F57083"/>
    <w:rsid w:val="063A3C7A"/>
    <w:rsid w:val="21FC4DDF"/>
    <w:rsid w:val="325703F1"/>
    <w:rsid w:val="3C7C26FB"/>
    <w:rsid w:val="6E086971"/>
    <w:rsid w:val="700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DA324-BC8F-4A26-BBBA-1D8ECF7F7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FA89C-5BF0-4745-AC2C-5A1E6439F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2557F1-2771-4120-A35F-A1FD24820B57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99db1ac3-c9de-445a-919b-5af33d18b8e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7</cp:revision>
  <cp:lastPrinted>2022-11-30T14:15:00Z</cp:lastPrinted>
  <dcterms:created xsi:type="dcterms:W3CDTF">2022-12-02T15:23:00Z</dcterms:created>
  <dcterms:modified xsi:type="dcterms:W3CDTF">2023-01-10T15:50:00Z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