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70C4B" w14:textId="77777777" w:rsidR="00652130" w:rsidRDefault="00ED6442">
      <w:pPr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Hlk120690093"/>
      <w:bookmarkStart w:id="1" w:name="_Hlk120689032"/>
      <w:bookmarkStart w:id="2" w:name="_Hlk120689744"/>
      <w:bookmarkStart w:id="3" w:name="_GoBack"/>
      <w:bookmarkEnd w:id="3"/>
      <w:r w:rsidRPr="00ED6442">
        <w:rPr>
          <w:rFonts w:ascii="Arial" w:hAnsi="Arial" w:cs="Arial"/>
          <w:b/>
          <w:bCs/>
          <w:color w:val="000000"/>
          <w:sz w:val="36"/>
          <w:szCs w:val="36"/>
        </w:rPr>
        <w:t xml:space="preserve">Applied Financial Management/Strategic Plan Emp </w:t>
      </w:r>
    </w:p>
    <w:p w14:paraId="72B1801C" w14:textId="6C1C8BAB" w:rsidR="0049045D" w:rsidRPr="00106BCA" w:rsidRDefault="0049045D">
      <w:pPr>
        <w:rPr>
          <w:rFonts w:ascii="Arial" w:hAnsi="Arial" w:cs="Arial"/>
          <w:sz w:val="36"/>
          <w:szCs w:val="36"/>
        </w:rPr>
      </w:pPr>
      <w:r w:rsidRPr="00106BCA">
        <w:rPr>
          <w:rFonts w:ascii="Arial" w:hAnsi="Arial" w:cs="Arial"/>
          <w:b/>
          <w:sz w:val="36"/>
          <w:szCs w:val="36"/>
        </w:rPr>
        <w:t>Course Outcome Summary</w:t>
      </w:r>
    </w:p>
    <w:p w14:paraId="4A6E33CB" w14:textId="702612B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4" w:name="_Hlk120690105"/>
      <w:bookmarkEnd w:id="0"/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07D8D38E" w14:textId="2EB639EA" w:rsidR="063A3C7A" w:rsidRDefault="0049045D" w:rsidP="3C7C26FB">
      <w:pPr>
        <w:rPr>
          <w:rFonts w:ascii="Arial" w:hAnsi="Arial" w:cs="Arial"/>
          <w:sz w:val="24"/>
          <w:szCs w:val="24"/>
        </w:rPr>
      </w:pPr>
      <w:bookmarkStart w:id="5" w:name="_Hlk120688769"/>
      <w:r w:rsidRPr="00144C4C">
        <w:rPr>
          <w:rFonts w:ascii="Arial" w:hAnsi="Arial" w:cs="Arial"/>
          <w:b/>
          <w:sz w:val="24"/>
          <w:szCs w:val="24"/>
        </w:rPr>
        <w:t>Organization</w:t>
      </w:r>
      <w:r w:rsidR="00B763BA" w:rsidRPr="00144C4C">
        <w:rPr>
          <w:rFonts w:ascii="Arial" w:hAnsi="Arial" w:cs="Arial"/>
          <w:b/>
          <w:sz w:val="24"/>
          <w:szCs w:val="24"/>
        </w:rPr>
        <w:t>:</w:t>
      </w:r>
      <w:r w:rsidR="00B763BA" w:rsidRPr="00144C4C">
        <w:rPr>
          <w:rFonts w:ascii="Arial" w:hAnsi="Arial" w:cs="Arial"/>
          <w:sz w:val="24"/>
          <w:szCs w:val="24"/>
        </w:rPr>
        <w:t xml:space="preserve"> Minnesota State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Developers:</w:t>
      </w:r>
      <w:r w:rsidR="00B763BA" w:rsidRPr="00144C4C">
        <w:rPr>
          <w:rFonts w:ascii="Arial" w:hAnsi="Arial" w:cs="Arial"/>
          <w:sz w:val="24"/>
          <w:szCs w:val="24"/>
        </w:rPr>
        <w:t xml:space="preserve"> FBM Curriculum Review Team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Course Number:</w:t>
      </w:r>
      <w:r w:rsidR="00106BCA">
        <w:rPr>
          <w:rFonts w:ascii="Arial" w:hAnsi="Arial" w:cs="Arial"/>
          <w:b/>
          <w:sz w:val="24"/>
          <w:szCs w:val="24"/>
        </w:rPr>
        <w:t xml:space="preserve"> </w:t>
      </w:r>
      <w:r w:rsidR="00106BCA" w:rsidRPr="00106BCA">
        <w:rPr>
          <w:rFonts w:ascii="Arial" w:hAnsi="Arial" w:cs="Arial"/>
          <w:sz w:val="24"/>
          <w:szCs w:val="24"/>
        </w:rPr>
        <w:t>FBM</w:t>
      </w:r>
      <w:r w:rsidR="00ED6442">
        <w:rPr>
          <w:rFonts w:ascii="Arial" w:hAnsi="Arial" w:cs="Arial"/>
          <w:sz w:val="24"/>
          <w:szCs w:val="24"/>
        </w:rPr>
        <w:t>A 2933</w:t>
      </w:r>
      <w:r w:rsidR="003D1EFD">
        <w:rPr>
          <w:rFonts w:ascii="Arial" w:hAnsi="Arial" w:cs="Arial"/>
          <w:sz w:val="24"/>
          <w:szCs w:val="24"/>
        </w:rPr>
        <w:br/>
      </w:r>
      <w:r w:rsidR="008B2252">
        <w:rPr>
          <w:rFonts w:ascii="Arial" w:hAnsi="Arial" w:cs="Arial"/>
          <w:b/>
          <w:sz w:val="24"/>
          <w:szCs w:val="24"/>
        </w:rPr>
        <w:t xml:space="preserve">Type of Instruction: </w:t>
      </w:r>
      <w:r w:rsidR="008B2252">
        <w:rPr>
          <w:rFonts w:ascii="Arial" w:hAnsi="Arial" w:cs="Arial"/>
          <w:sz w:val="24"/>
          <w:szCs w:val="24"/>
        </w:rPr>
        <w:t>Individualized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3C7C26FB">
        <w:rPr>
          <w:rFonts w:ascii="Arial" w:hAnsi="Arial" w:cs="Arial"/>
          <w:b/>
          <w:bCs/>
          <w:sz w:val="24"/>
          <w:szCs w:val="24"/>
        </w:rPr>
        <w:t>Total Credits:</w:t>
      </w:r>
      <w:r w:rsidR="00106BCA" w:rsidRPr="3C7C26FB">
        <w:rPr>
          <w:rFonts w:ascii="Arial" w:hAnsi="Arial" w:cs="Arial"/>
          <w:b/>
          <w:bCs/>
          <w:sz w:val="24"/>
          <w:szCs w:val="24"/>
        </w:rPr>
        <w:t xml:space="preserve"> </w:t>
      </w:r>
      <w:r w:rsidR="00ED6442">
        <w:rPr>
          <w:rFonts w:ascii="Arial" w:hAnsi="Arial" w:cs="Arial"/>
          <w:sz w:val="24"/>
          <w:szCs w:val="24"/>
        </w:rPr>
        <w:t>3</w:t>
      </w:r>
      <w:r w:rsidR="00106BCA" w:rsidRPr="3C7C26FB">
        <w:rPr>
          <w:rFonts w:ascii="Arial" w:hAnsi="Arial" w:cs="Arial"/>
          <w:sz w:val="24"/>
          <w:szCs w:val="24"/>
        </w:rPr>
        <w:t>.0</w:t>
      </w:r>
      <w:r w:rsidR="003D1EFD">
        <w:rPr>
          <w:rFonts w:ascii="Arial" w:hAnsi="Arial" w:cs="Arial"/>
          <w:sz w:val="24"/>
          <w:szCs w:val="24"/>
        </w:rPr>
        <w:br/>
      </w:r>
      <w:r w:rsidR="063A3C7A" w:rsidRPr="3C7C26FB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 w:rsidR="00ED6442">
        <w:rPr>
          <w:rFonts w:ascii="Arial" w:hAnsi="Arial" w:cs="Arial"/>
          <w:sz w:val="24"/>
          <w:szCs w:val="24"/>
        </w:rPr>
        <w:t>12</w:t>
      </w:r>
      <w:r w:rsidR="063A3C7A" w:rsidRPr="3C7C26FB">
        <w:rPr>
          <w:rFonts w:ascii="Arial" w:hAnsi="Arial" w:cs="Arial"/>
          <w:sz w:val="24"/>
          <w:szCs w:val="24"/>
        </w:rPr>
        <w:t>.0</w:t>
      </w:r>
    </w:p>
    <w:bookmarkEnd w:id="5"/>
    <w:bookmarkEnd w:id="1"/>
    <w:bookmarkEnd w:id="2"/>
    <w:bookmarkEnd w:id="4"/>
    <w:p w14:paraId="755B0226" w14:textId="18049ADE" w:rsidR="3C7C26FB" w:rsidRDefault="3C7C26FB" w:rsidP="3C7C26FB">
      <w:pPr>
        <w:rPr>
          <w:rFonts w:ascii="Arial" w:hAnsi="Arial" w:cs="Arial"/>
          <w:sz w:val="24"/>
          <w:szCs w:val="24"/>
        </w:rPr>
      </w:pPr>
    </w:p>
    <w:p w14:paraId="1FEDBDF7" w14:textId="7FA7CE3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6" w:name="_Hlk120688798"/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bookmarkEnd w:id="6"/>
    <w:p w14:paraId="7E2C70F8" w14:textId="12A4FBFE" w:rsidR="00144C4C" w:rsidRDefault="00ED6442">
      <w:pPr>
        <w:rPr>
          <w:rFonts w:ascii="Arial" w:hAnsi="Arial" w:cs="Arial"/>
          <w:b/>
          <w:sz w:val="28"/>
          <w:szCs w:val="28"/>
        </w:rPr>
      </w:pPr>
      <w:r w:rsidRPr="00ED6442">
        <w:rPr>
          <w:rFonts w:ascii="Arial" w:hAnsi="Arial" w:cs="Arial"/>
          <w:sz w:val="24"/>
          <w:szCs w:val="24"/>
        </w:rPr>
        <w:t>This course will provide practical application of strategic planning skills.  Student will utilize financial information and records to apply the strategic plan.</w:t>
      </w:r>
    </w:p>
    <w:p w14:paraId="1DE6ED10" w14:textId="77777777" w:rsidR="00ED6442" w:rsidRDefault="00ED6442" w:rsidP="009E6932">
      <w:pPr>
        <w:rPr>
          <w:rFonts w:ascii="Arial" w:hAnsi="Arial" w:cs="Arial"/>
          <w:b/>
          <w:sz w:val="28"/>
          <w:szCs w:val="28"/>
          <w:u w:val="single"/>
        </w:rPr>
      </w:pPr>
      <w:bookmarkStart w:id="7" w:name="_Hlk120688823"/>
    </w:p>
    <w:p w14:paraId="047C9163" w14:textId="1FD733B2" w:rsidR="009E6932" w:rsidRDefault="009E6932" w:rsidP="009E6932">
      <w:pPr>
        <w:rPr>
          <w:rFonts w:ascii="Arial" w:hAnsi="Arial" w:cs="Arial"/>
          <w:b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</w:p>
    <w:bookmarkEnd w:id="7"/>
    <w:p w14:paraId="76DD7F14" w14:textId="70CBF719" w:rsidR="00ED6442" w:rsidRPr="00ED6442" w:rsidRDefault="00ED6442" w:rsidP="00ED644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7D4CFB30">
        <w:rPr>
          <w:rFonts w:ascii="Arial" w:hAnsi="Arial" w:cs="Arial"/>
          <w:sz w:val="24"/>
          <w:szCs w:val="24"/>
        </w:rPr>
        <w:t xml:space="preserve">Revise the current business to reflect implemented strategic plans  </w:t>
      </w:r>
    </w:p>
    <w:p w14:paraId="2A61179B" w14:textId="50A74205" w:rsidR="00ED6442" w:rsidRPr="00ED6442" w:rsidRDefault="00ED6442" w:rsidP="00ED644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7D4CFB30">
        <w:rPr>
          <w:rFonts w:ascii="Arial" w:hAnsi="Arial" w:cs="Arial"/>
          <w:sz w:val="24"/>
          <w:szCs w:val="24"/>
        </w:rPr>
        <w:t>Implement a monitoring model which includes the use of business analysis</w:t>
      </w:r>
    </w:p>
    <w:p w14:paraId="69D35A2A" w14:textId="6159B9AC" w:rsidR="00ED6442" w:rsidRPr="00ED6442" w:rsidRDefault="00ED6442" w:rsidP="00ED644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7D4CFB30">
        <w:rPr>
          <w:rFonts w:ascii="Arial" w:hAnsi="Arial" w:cs="Arial"/>
          <w:sz w:val="24"/>
          <w:szCs w:val="24"/>
        </w:rPr>
        <w:t>Prioritize and implement the action plan</w:t>
      </w:r>
    </w:p>
    <w:p w14:paraId="6C36FAAF" w14:textId="6942076D" w:rsidR="00ED6442" w:rsidRPr="00ED6442" w:rsidRDefault="00ED6442" w:rsidP="00ED644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7D4CFB30">
        <w:rPr>
          <w:rFonts w:ascii="Arial" w:hAnsi="Arial" w:cs="Arial"/>
          <w:sz w:val="24"/>
          <w:szCs w:val="24"/>
        </w:rPr>
        <w:t>Develop strategies to reduce the gap between actual and desired performance</w:t>
      </w:r>
    </w:p>
    <w:p w14:paraId="143C0E54" w14:textId="3386B50A" w:rsidR="00ED6442" w:rsidRPr="00ED6442" w:rsidRDefault="00ED6442" w:rsidP="00ED644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7D4CFB30">
        <w:rPr>
          <w:rFonts w:ascii="Arial" w:hAnsi="Arial" w:cs="Arial"/>
          <w:sz w:val="24"/>
          <w:szCs w:val="24"/>
        </w:rPr>
        <w:t>Employ gap analysis and determine measurable difference between future vision and current performance</w:t>
      </w:r>
    </w:p>
    <w:p w14:paraId="5EFE5EA4" w14:textId="33B28F10" w:rsidR="00ED6442" w:rsidRPr="00ED6442" w:rsidRDefault="00ED6442" w:rsidP="00ED644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7D4CFB30">
        <w:rPr>
          <w:rFonts w:ascii="Arial" w:hAnsi="Arial" w:cs="Arial"/>
          <w:sz w:val="24"/>
          <w:szCs w:val="24"/>
        </w:rPr>
        <w:t>Assemble and analyze business enterprise and financial data to design specific performance metrics</w:t>
      </w:r>
    </w:p>
    <w:p w14:paraId="5F81A746" w14:textId="0A528807" w:rsidR="00ED6442" w:rsidRPr="00ED6442" w:rsidRDefault="00ED6442" w:rsidP="00ED644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7D4CFB30">
        <w:rPr>
          <w:rFonts w:ascii="Arial" w:hAnsi="Arial" w:cs="Arial"/>
          <w:sz w:val="24"/>
          <w:szCs w:val="24"/>
        </w:rPr>
        <w:t>Identify qualities or attributes that distinguish the business strengths and weaknesses</w:t>
      </w:r>
    </w:p>
    <w:p w14:paraId="0BFAFF46" w14:textId="0969CDC5" w:rsidR="00ED6442" w:rsidRPr="00ED6442" w:rsidRDefault="00ED6442" w:rsidP="00ED644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7D4CFB30">
        <w:rPr>
          <w:rFonts w:ascii="Arial" w:hAnsi="Arial" w:cs="Arial"/>
          <w:sz w:val="24"/>
          <w:szCs w:val="24"/>
        </w:rPr>
        <w:t>Participate with the planning team in writing a general mission statement for the business</w:t>
      </w:r>
    </w:p>
    <w:p w14:paraId="4C12B37D" w14:textId="0E5AE1B9" w:rsidR="009E6932" w:rsidRPr="00ED6442" w:rsidRDefault="00ED6442" w:rsidP="00ED644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7D4CFB30">
        <w:rPr>
          <w:rFonts w:ascii="Arial" w:hAnsi="Arial" w:cs="Arial"/>
          <w:sz w:val="24"/>
          <w:szCs w:val="24"/>
        </w:rPr>
        <w:t>Examine values</w:t>
      </w:r>
      <w:r w:rsidR="00901165">
        <w:rPr>
          <w:rFonts w:ascii="Arial" w:hAnsi="Arial" w:cs="Arial"/>
          <w:sz w:val="24"/>
          <w:szCs w:val="24"/>
        </w:rPr>
        <w:t xml:space="preserve"> and </w:t>
      </w:r>
      <w:r w:rsidRPr="7D4CFB30">
        <w:rPr>
          <w:rFonts w:ascii="Arial" w:hAnsi="Arial" w:cs="Arial"/>
          <w:sz w:val="24"/>
          <w:szCs w:val="24"/>
        </w:rPr>
        <w:t>operating philosophy</w:t>
      </w:r>
    </w:p>
    <w:p w14:paraId="6F9458C5" w14:textId="77777777" w:rsidR="009E6932" w:rsidRDefault="009E6932">
      <w:pPr>
        <w:rPr>
          <w:rFonts w:ascii="Arial" w:hAnsi="Arial" w:cs="Arial"/>
          <w:b/>
          <w:sz w:val="28"/>
          <w:szCs w:val="28"/>
          <w:u w:val="single"/>
        </w:rPr>
      </w:pPr>
    </w:p>
    <w:p w14:paraId="6C4C7FB0" w14:textId="788DE51F" w:rsidR="009511E5" w:rsidRPr="009511E5" w:rsidRDefault="009511E5">
      <w:pPr>
        <w:rPr>
          <w:rFonts w:ascii="Arial" w:hAnsi="Arial" w:cs="Arial"/>
          <w:b/>
          <w:sz w:val="28"/>
          <w:szCs w:val="28"/>
          <w:u w:val="single"/>
        </w:rPr>
      </w:pPr>
      <w:r w:rsidRPr="009511E5">
        <w:rPr>
          <w:rFonts w:ascii="Arial" w:hAnsi="Arial" w:cs="Arial"/>
          <w:b/>
          <w:sz w:val="28"/>
          <w:szCs w:val="28"/>
          <w:u w:val="single"/>
        </w:rPr>
        <w:t>Course Outline:</w:t>
      </w:r>
      <w:r w:rsidRPr="009511E5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7D7D3005" w14:textId="160D5B24" w:rsidR="00ED6442" w:rsidRPr="00ED6442" w:rsidRDefault="00ED6442" w:rsidP="00ED64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7D4CFB30">
        <w:rPr>
          <w:rFonts w:ascii="Arial" w:hAnsi="Arial" w:cs="Arial"/>
          <w:sz w:val="24"/>
          <w:szCs w:val="24"/>
        </w:rPr>
        <w:t>Examine values, operating philosophy &amp; determine the stakeholders</w:t>
      </w:r>
    </w:p>
    <w:p w14:paraId="46A83B55" w14:textId="41BEA738" w:rsidR="00ED6442" w:rsidRPr="00ED6442" w:rsidRDefault="00ED6442" w:rsidP="00ED644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7D4CFB30">
        <w:rPr>
          <w:rFonts w:ascii="Arial" w:hAnsi="Arial" w:cs="Arial"/>
          <w:sz w:val="24"/>
          <w:szCs w:val="24"/>
        </w:rPr>
        <w:t>Update the current business portfolio to reflect implemented strategic plans</w:t>
      </w:r>
    </w:p>
    <w:p w14:paraId="3EF90E1C" w14:textId="77835050" w:rsidR="00ED6442" w:rsidRPr="00ED6442" w:rsidRDefault="00ED6442" w:rsidP="00ED644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7D4CFB30">
        <w:rPr>
          <w:rFonts w:ascii="Arial" w:hAnsi="Arial" w:cs="Arial"/>
          <w:sz w:val="24"/>
          <w:szCs w:val="24"/>
        </w:rPr>
        <w:t>Identify and prioritize the driving forces in the business</w:t>
      </w:r>
    </w:p>
    <w:p w14:paraId="739F2707" w14:textId="2133B80A" w:rsidR="00ED6442" w:rsidRPr="00ED6442" w:rsidRDefault="00ED6442" w:rsidP="00ED644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7D4CFB30">
        <w:rPr>
          <w:rFonts w:ascii="Arial" w:hAnsi="Arial" w:cs="Arial"/>
          <w:sz w:val="24"/>
          <w:szCs w:val="24"/>
        </w:rPr>
        <w:lastRenderedPageBreak/>
        <w:t xml:space="preserve">Determine direction of the business by visualizing the future </w:t>
      </w:r>
      <w:r w:rsidR="00095FEB">
        <w:rPr>
          <w:rFonts w:ascii="Arial" w:hAnsi="Arial" w:cs="Arial"/>
          <w:sz w:val="24"/>
          <w:szCs w:val="24"/>
        </w:rPr>
        <w:t>and</w:t>
      </w:r>
      <w:r w:rsidRPr="7D4CFB30">
        <w:rPr>
          <w:rFonts w:ascii="Arial" w:hAnsi="Arial" w:cs="Arial"/>
          <w:sz w:val="24"/>
          <w:szCs w:val="24"/>
        </w:rPr>
        <w:t xml:space="preserve"> describing what it looks like</w:t>
      </w:r>
    </w:p>
    <w:p w14:paraId="3BA93619" w14:textId="6C544298" w:rsidR="00ED6442" w:rsidRPr="00ED6442" w:rsidRDefault="00ED6442" w:rsidP="00ED644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7D4CFB30">
        <w:rPr>
          <w:rFonts w:ascii="Arial" w:hAnsi="Arial" w:cs="Arial"/>
          <w:sz w:val="24"/>
          <w:szCs w:val="24"/>
        </w:rPr>
        <w:t>Identify quality or attribute that the business possesses that makes it different from others</w:t>
      </w:r>
    </w:p>
    <w:p w14:paraId="658D2EFA" w14:textId="48BC3EA2" w:rsidR="00ED6442" w:rsidRPr="00ED6442" w:rsidRDefault="00ED6442" w:rsidP="00ED64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7D4CFB30">
        <w:rPr>
          <w:rFonts w:ascii="Arial" w:hAnsi="Arial" w:cs="Arial"/>
          <w:sz w:val="24"/>
          <w:szCs w:val="24"/>
        </w:rPr>
        <w:t xml:space="preserve">Gather </w:t>
      </w:r>
      <w:r w:rsidR="001A67E1">
        <w:rPr>
          <w:rFonts w:ascii="Arial" w:hAnsi="Arial" w:cs="Arial"/>
          <w:sz w:val="24"/>
          <w:szCs w:val="24"/>
        </w:rPr>
        <w:t>and</w:t>
      </w:r>
      <w:r w:rsidRPr="7D4CFB30">
        <w:rPr>
          <w:rFonts w:ascii="Arial" w:hAnsi="Arial" w:cs="Arial"/>
          <w:sz w:val="24"/>
          <w:szCs w:val="24"/>
        </w:rPr>
        <w:t xml:space="preserve"> analyze business enterprise &amp; financial data to design a specific performance audit</w:t>
      </w:r>
    </w:p>
    <w:p w14:paraId="74501B1D" w14:textId="1560793B" w:rsidR="00ED6442" w:rsidRPr="00ED6442" w:rsidRDefault="00ED6442" w:rsidP="00ED644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7D4CFB30">
        <w:rPr>
          <w:rFonts w:ascii="Arial" w:hAnsi="Arial" w:cs="Arial"/>
          <w:sz w:val="24"/>
          <w:szCs w:val="24"/>
        </w:rPr>
        <w:t>Create an implementation plan to apply the action plans in a prioritized manner</w:t>
      </w:r>
    </w:p>
    <w:p w14:paraId="402D0FC3" w14:textId="237E6183" w:rsidR="00ED6442" w:rsidRPr="00ED6442" w:rsidRDefault="00ED6442" w:rsidP="00ED644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7D4CFB30">
        <w:rPr>
          <w:rFonts w:ascii="Arial" w:hAnsi="Arial" w:cs="Arial"/>
          <w:sz w:val="24"/>
          <w:szCs w:val="24"/>
        </w:rPr>
        <w:t>Craft an internal and external monitoring which includes the use of business analysis</w:t>
      </w:r>
    </w:p>
    <w:p w14:paraId="1BC278CB" w14:textId="0863A64B" w:rsidR="00ED6442" w:rsidRPr="00ED6442" w:rsidRDefault="00ED6442" w:rsidP="00ED644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7D4CFB30">
        <w:rPr>
          <w:rFonts w:ascii="Arial" w:hAnsi="Arial" w:cs="Arial"/>
          <w:sz w:val="24"/>
          <w:szCs w:val="24"/>
        </w:rPr>
        <w:t>Perform gap analysis &amp; determine measurable difference between reality and preferred future</w:t>
      </w:r>
    </w:p>
    <w:p w14:paraId="0EA0CC21" w14:textId="1D1F8E8A" w:rsidR="00ED6442" w:rsidRPr="00ED6442" w:rsidRDefault="00ED6442" w:rsidP="00ED644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7D4CFB30">
        <w:rPr>
          <w:rFonts w:ascii="Arial" w:hAnsi="Arial" w:cs="Arial"/>
          <w:sz w:val="24"/>
          <w:szCs w:val="24"/>
        </w:rPr>
        <w:t>Develop a contingency plan for the business</w:t>
      </w:r>
    </w:p>
    <w:p w14:paraId="750B38A9" w14:textId="684906AF" w:rsidR="009511E5" w:rsidRPr="00ED6442" w:rsidRDefault="00ED6442" w:rsidP="00ED644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7D4CFB30">
        <w:rPr>
          <w:rFonts w:ascii="Arial" w:hAnsi="Arial" w:cs="Arial"/>
          <w:sz w:val="24"/>
          <w:szCs w:val="24"/>
        </w:rPr>
        <w:t xml:space="preserve">Develop action plans to be used to close the gap between actual </w:t>
      </w:r>
      <w:r w:rsidR="006C44FA">
        <w:rPr>
          <w:rFonts w:ascii="Arial" w:hAnsi="Arial" w:cs="Arial"/>
          <w:sz w:val="24"/>
          <w:szCs w:val="24"/>
        </w:rPr>
        <w:t>and</w:t>
      </w:r>
      <w:r w:rsidRPr="7D4CFB30">
        <w:rPr>
          <w:rFonts w:ascii="Arial" w:hAnsi="Arial" w:cs="Arial"/>
          <w:sz w:val="24"/>
          <w:szCs w:val="24"/>
        </w:rPr>
        <w:t xml:space="preserve"> desired performance</w:t>
      </w:r>
    </w:p>
    <w:sectPr w:rsidR="009511E5" w:rsidRPr="00ED64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B6690" w14:textId="77777777" w:rsidR="005548E3" w:rsidRDefault="005548E3" w:rsidP="005548E3">
      <w:pPr>
        <w:spacing w:after="0" w:line="240" w:lineRule="auto"/>
      </w:pPr>
      <w:r>
        <w:separator/>
      </w:r>
    </w:p>
  </w:endnote>
  <w:endnote w:type="continuationSeparator" w:id="0">
    <w:p w14:paraId="4027E1E4" w14:textId="77777777" w:rsidR="005548E3" w:rsidRDefault="005548E3" w:rsidP="0055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642FA" w14:textId="77777777" w:rsidR="006F1370" w:rsidRDefault="006F1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7C26FB" w14:paraId="6780C057" w14:textId="77777777" w:rsidTr="3C7C26FB">
      <w:tc>
        <w:tcPr>
          <w:tcW w:w="3120" w:type="dxa"/>
        </w:tcPr>
        <w:p w14:paraId="5CB149B8" w14:textId="3CED56C0" w:rsidR="3C7C26FB" w:rsidRDefault="3C7C26FB" w:rsidP="3C7C26FB">
          <w:pPr>
            <w:pStyle w:val="Header"/>
            <w:ind w:left="-115"/>
          </w:pPr>
          <w:bookmarkStart w:id="8" w:name="_Hlk120689558"/>
          <w:bookmarkStart w:id="9" w:name="_Hlk120689559"/>
          <w:bookmarkStart w:id="10" w:name="_Hlk120689638"/>
          <w:bookmarkStart w:id="11" w:name="_Hlk120689639"/>
          <w:bookmarkStart w:id="12" w:name="_Hlk120690322"/>
          <w:bookmarkStart w:id="13" w:name="_Hlk120690323"/>
          <w:bookmarkStart w:id="14" w:name="_Hlk120690368"/>
          <w:bookmarkStart w:id="15" w:name="_Hlk120690369"/>
          <w:bookmarkStart w:id="16" w:name="_Hlk120694232"/>
          <w:bookmarkStart w:id="17" w:name="_Hlk120694233"/>
          <w:bookmarkStart w:id="18" w:name="_Hlk120695125"/>
          <w:bookmarkStart w:id="19" w:name="_Hlk120695126"/>
          <w:bookmarkStart w:id="20" w:name="_Hlk120695128"/>
          <w:bookmarkStart w:id="21" w:name="_Hlk120695129"/>
          <w:bookmarkStart w:id="22" w:name="_Hlk120695136"/>
          <w:bookmarkStart w:id="23" w:name="_Hlk120695137"/>
          <w:bookmarkStart w:id="24" w:name="_Hlk120696048"/>
          <w:bookmarkStart w:id="25" w:name="_Hlk120696049"/>
          <w:r>
            <w:t xml:space="preserve">@2022 Minnesota State         </w:t>
          </w:r>
        </w:p>
      </w:tc>
      <w:tc>
        <w:tcPr>
          <w:tcW w:w="3120" w:type="dxa"/>
        </w:tcPr>
        <w:p w14:paraId="0BBC800C" w14:textId="2E41C566" w:rsidR="3C7C26FB" w:rsidRDefault="3C7C26FB" w:rsidP="3C7C26FB">
          <w:pPr>
            <w:pStyle w:val="Header"/>
            <w:jc w:val="center"/>
          </w:pPr>
        </w:p>
      </w:tc>
      <w:tc>
        <w:tcPr>
          <w:tcW w:w="3120" w:type="dxa"/>
        </w:tcPr>
        <w:p w14:paraId="353053DD" w14:textId="1B5A2437" w:rsidR="3C7C26FB" w:rsidRDefault="3C7C26FB" w:rsidP="3C7C26FB">
          <w:pPr>
            <w:pStyle w:val="Header"/>
            <w:ind w:right="-115"/>
            <w:jc w:val="right"/>
          </w:pPr>
          <w:r>
            <w:t>Farm Business Management</w:t>
          </w:r>
        </w:p>
      </w:tc>
    </w:t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tbl>
  <w:p w14:paraId="30D65EB7" w14:textId="5809E624" w:rsidR="3C7C26FB" w:rsidRDefault="3C7C26FB" w:rsidP="3C7C2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C2093" w14:textId="77777777" w:rsidR="006F1370" w:rsidRDefault="006F1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6350" w14:textId="77777777" w:rsidR="005548E3" w:rsidRDefault="005548E3" w:rsidP="005548E3">
      <w:pPr>
        <w:spacing w:after="0" w:line="240" w:lineRule="auto"/>
      </w:pPr>
      <w:r>
        <w:separator/>
      </w:r>
    </w:p>
  </w:footnote>
  <w:footnote w:type="continuationSeparator" w:id="0">
    <w:p w14:paraId="50FB0E62" w14:textId="77777777" w:rsidR="005548E3" w:rsidRDefault="005548E3" w:rsidP="0055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02466" w14:textId="22E049FF" w:rsidR="006F1370" w:rsidRDefault="006F1370">
    <w:pPr>
      <w:pStyle w:val="Header"/>
    </w:pPr>
    <w:r>
      <w:rPr>
        <w:noProof/>
      </w:rPr>
      <w:pict w14:anchorId="1A2F47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76469" o:spid="_x0000_s14338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F6175" w14:textId="2F6292B4" w:rsidR="006F1370" w:rsidRDefault="006F1370">
    <w:pPr>
      <w:pStyle w:val="Header"/>
    </w:pPr>
    <w:r>
      <w:rPr>
        <w:noProof/>
      </w:rPr>
      <w:pict w14:anchorId="6966FF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76470" o:spid="_x0000_s14339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81696" w14:textId="5DF6471E" w:rsidR="006F1370" w:rsidRDefault="006F1370">
    <w:pPr>
      <w:pStyle w:val="Header"/>
    </w:pPr>
    <w:r>
      <w:rPr>
        <w:noProof/>
      </w:rPr>
      <w:pict w14:anchorId="73E973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76468" o:spid="_x0000_s14337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9E0"/>
    <w:multiLevelType w:val="hybridMultilevel"/>
    <w:tmpl w:val="445A8844"/>
    <w:lvl w:ilvl="0" w:tplc="35D46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F780A"/>
    <w:multiLevelType w:val="hybridMultilevel"/>
    <w:tmpl w:val="80A6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61C9"/>
    <w:multiLevelType w:val="hybridMultilevel"/>
    <w:tmpl w:val="51BA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47D26"/>
    <w:multiLevelType w:val="hybridMultilevel"/>
    <w:tmpl w:val="7AD82396"/>
    <w:lvl w:ilvl="0" w:tplc="B4BE8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C2A49"/>
    <w:multiLevelType w:val="hybridMultilevel"/>
    <w:tmpl w:val="6552636E"/>
    <w:lvl w:ilvl="0" w:tplc="ED9C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B44E3"/>
    <w:multiLevelType w:val="hybridMultilevel"/>
    <w:tmpl w:val="5B2E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96"/>
    <w:rsid w:val="00095FEB"/>
    <w:rsid w:val="00106BCA"/>
    <w:rsid w:val="00144C4C"/>
    <w:rsid w:val="001A67E1"/>
    <w:rsid w:val="00254FAD"/>
    <w:rsid w:val="00256F24"/>
    <w:rsid w:val="002E163F"/>
    <w:rsid w:val="0036577E"/>
    <w:rsid w:val="003D1EFD"/>
    <w:rsid w:val="0049045D"/>
    <w:rsid w:val="005548E3"/>
    <w:rsid w:val="00652130"/>
    <w:rsid w:val="006C44FA"/>
    <w:rsid w:val="006E7896"/>
    <w:rsid w:val="006F1370"/>
    <w:rsid w:val="00836B24"/>
    <w:rsid w:val="008B2252"/>
    <w:rsid w:val="00901165"/>
    <w:rsid w:val="009511E5"/>
    <w:rsid w:val="009E6932"/>
    <w:rsid w:val="00B763BA"/>
    <w:rsid w:val="00C57BF1"/>
    <w:rsid w:val="00CD235B"/>
    <w:rsid w:val="00DA2DCE"/>
    <w:rsid w:val="00ED6442"/>
    <w:rsid w:val="063A3C7A"/>
    <w:rsid w:val="2D55E7C2"/>
    <w:rsid w:val="3C7C26FB"/>
    <w:rsid w:val="63B95C35"/>
    <w:rsid w:val="6E086971"/>
    <w:rsid w:val="700F006E"/>
    <w:rsid w:val="7D4CF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."/>
  <w:listSeparator w:val=","/>
  <w14:docId w14:val="70C5B08E"/>
  <w15:chartTrackingRefBased/>
  <w15:docId w15:val="{E13821EB-9A89-4EFE-9792-62DAEC7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E3"/>
  </w:style>
  <w:style w:type="paragraph" w:styleId="Footer">
    <w:name w:val="footer"/>
    <w:basedOn w:val="Normal"/>
    <w:link w:val="Foot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E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5B915-434A-434C-B7D2-7BDE2CAD8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FA6F2-EA66-49A4-9D20-385060ED5991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99db1ac3-c9de-445a-919b-5af33d18b8e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4B1D08F-B0F3-4456-B403-F8ED6F2DA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Hanel</dc:creator>
  <cp:keywords/>
  <dc:description/>
  <cp:lastModifiedBy>Grunewald, Tyler B</cp:lastModifiedBy>
  <cp:revision>10</cp:revision>
  <cp:lastPrinted>2022-11-30T14:15:00Z</cp:lastPrinted>
  <dcterms:created xsi:type="dcterms:W3CDTF">2022-12-02T15:26:00Z</dcterms:created>
  <dcterms:modified xsi:type="dcterms:W3CDTF">2023-01-10T15:50:00Z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