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C5D6" w14:textId="77777777" w:rsidR="003E1332" w:rsidRDefault="00D11117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D11117">
        <w:rPr>
          <w:rFonts w:ascii="Arial" w:hAnsi="Arial" w:cs="Arial"/>
          <w:b/>
          <w:bCs/>
          <w:color w:val="000000"/>
          <w:sz w:val="36"/>
          <w:szCs w:val="36"/>
        </w:rPr>
        <w:t xml:space="preserve">Applied Financial Mgmt/Business Plan Emphasis </w:t>
      </w:r>
    </w:p>
    <w:p w14:paraId="72B1801C" w14:textId="4F20EF7F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0A3FB8AD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</w:t>
      </w:r>
      <w:r w:rsidR="00D11117">
        <w:rPr>
          <w:rFonts w:ascii="Arial" w:hAnsi="Arial" w:cs="Arial"/>
          <w:sz w:val="24"/>
          <w:szCs w:val="24"/>
        </w:rPr>
        <w:t>A 2935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D11117">
        <w:rPr>
          <w:rFonts w:ascii="Arial" w:hAnsi="Arial" w:cs="Arial"/>
          <w:sz w:val="24"/>
          <w:szCs w:val="24"/>
        </w:rPr>
        <w:t>3.</w:t>
      </w:r>
      <w:r w:rsidR="00106BCA" w:rsidRPr="3C7C26FB">
        <w:rPr>
          <w:rFonts w:ascii="Arial" w:hAnsi="Arial" w:cs="Arial"/>
          <w:sz w:val="24"/>
          <w:szCs w:val="24"/>
        </w:rPr>
        <w:t>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D11117">
        <w:rPr>
          <w:rFonts w:ascii="Arial" w:hAnsi="Arial" w:cs="Arial"/>
          <w:sz w:val="24"/>
          <w:szCs w:val="24"/>
        </w:rPr>
        <w:t>12</w:t>
      </w:r>
      <w:r w:rsidR="063A3C7A" w:rsidRPr="3C7C26FB">
        <w:rPr>
          <w:rFonts w:ascii="Arial" w:hAnsi="Arial" w:cs="Arial"/>
          <w:sz w:val="24"/>
          <w:szCs w:val="24"/>
        </w:rPr>
        <w:t>.0</w:t>
      </w:r>
    </w:p>
    <w:bookmarkEnd w:id="5"/>
    <w:bookmarkEnd w:id="1"/>
    <w:bookmarkEnd w:id="2"/>
    <w:bookmarkEnd w:id="4"/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6"/>
    <w:p w14:paraId="7E2C70F8" w14:textId="649F38C7" w:rsidR="00144C4C" w:rsidRDefault="00D11117">
      <w:pPr>
        <w:rPr>
          <w:rFonts w:ascii="Arial" w:hAnsi="Arial" w:cs="Arial"/>
          <w:sz w:val="24"/>
          <w:szCs w:val="24"/>
        </w:rPr>
      </w:pPr>
      <w:r w:rsidRPr="00D11117">
        <w:rPr>
          <w:rFonts w:ascii="Arial" w:hAnsi="Arial" w:cs="Arial"/>
          <w:sz w:val="24"/>
          <w:szCs w:val="24"/>
        </w:rPr>
        <w:t>This course will provide practical application of the business plan.  Student will utilize financial information and records to apply the business plan.</w:t>
      </w:r>
    </w:p>
    <w:p w14:paraId="4B522852" w14:textId="77777777" w:rsidR="00D11117" w:rsidRDefault="00D11117">
      <w:pPr>
        <w:rPr>
          <w:rFonts w:ascii="Arial" w:hAnsi="Arial" w:cs="Arial"/>
          <w:b/>
          <w:sz w:val="28"/>
          <w:szCs w:val="28"/>
        </w:rPr>
      </w:pPr>
    </w:p>
    <w:p w14:paraId="047C9163" w14:textId="77777777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7"/>
    <w:p w14:paraId="33F8D7E7" w14:textId="0505C521" w:rsidR="00D11117" w:rsidRPr="00D11117" w:rsidRDefault="00D11117" w:rsidP="00D111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Review and evaluate the goals of the business and family</w:t>
      </w:r>
    </w:p>
    <w:p w14:paraId="6C7F923B" w14:textId="4F517BF3" w:rsidR="00D11117" w:rsidRPr="00D11117" w:rsidRDefault="00D11117" w:rsidP="00D111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Align the business plan with the business and family goals</w:t>
      </w:r>
    </w:p>
    <w:p w14:paraId="7519CF0D" w14:textId="2A16A247" w:rsidR="00D11117" w:rsidRPr="00D11117" w:rsidRDefault="00D11117" w:rsidP="00D111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Evaluate the business plan on a regular basis</w:t>
      </w:r>
    </w:p>
    <w:p w14:paraId="7A291C08" w14:textId="132F50D7" w:rsidR="00D11117" w:rsidRPr="00D11117" w:rsidRDefault="00D11117" w:rsidP="00D111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Implement the personal business plan</w:t>
      </w:r>
    </w:p>
    <w:p w14:paraId="162557EB" w14:textId="654CD5B9" w:rsidR="00D11117" w:rsidRPr="00D11117" w:rsidRDefault="00D11117" w:rsidP="00D111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Determine the strengths and weaknesses of the business</w:t>
      </w:r>
    </w:p>
    <w:p w14:paraId="31AA9356" w14:textId="5235DC13" w:rsidR="00D11117" w:rsidRPr="00D11117" w:rsidRDefault="00D11117" w:rsidP="00D111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Apply the vision statement for the continuation of the business</w:t>
      </w:r>
    </w:p>
    <w:p w14:paraId="77E31039" w14:textId="0391D35C" w:rsidR="00D11117" w:rsidRPr="00D11117" w:rsidRDefault="00D11117" w:rsidP="00D111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Assess the mission statement for the business</w:t>
      </w:r>
    </w:p>
    <w:p w14:paraId="5CF24D92" w14:textId="25B52E19" w:rsidR="00D11117" w:rsidRPr="00D11117" w:rsidRDefault="00D11117" w:rsidP="00D111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Determine the elements of the business that need to be modified</w:t>
      </w:r>
    </w:p>
    <w:p w14:paraId="4C12B37D" w14:textId="7E9548BE" w:rsidR="009E6932" w:rsidRPr="00D11117" w:rsidRDefault="00D11117" w:rsidP="00D111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Evaluate the comprehensiveness of the business plan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706D61E8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</w:p>
    <w:p w14:paraId="671BA098" w14:textId="00197CF6" w:rsidR="00D11117" w:rsidRPr="00D11117" w:rsidRDefault="00D11117" w:rsidP="00D111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Recognize what is needed to create a business plan</w:t>
      </w:r>
    </w:p>
    <w:p w14:paraId="29ECD0F2" w14:textId="2AD4D176" w:rsidR="00D11117" w:rsidRPr="00D11117" w:rsidRDefault="00D11117" w:rsidP="00D1111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Determine the elements of their business that need to be included in their plan</w:t>
      </w:r>
    </w:p>
    <w:p w14:paraId="7D1892B3" w14:textId="03B2BE93" w:rsidR="00D11117" w:rsidRPr="00D11117" w:rsidRDefault="00D11117" w:rsidP="00D111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Create the business plan for their business</w:t>
      </w:r>
    </w:p>
    <w:p w14:paraId="32C0E579" w14:textId="1BAE6849" w:rsidR="00D11117" w:rsidRPr="00D11117" w:rsidRDefault="00D11117" w:rsidP="00D1111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Determine what the goals of the business and family are for the future</w:t>
      </w:r>
    </w:p>
    <w:p w14:paraId="2D3023F5" w14:textId="2A763C7F" w:rsidR="00D11117" w:rsidRPr="00D11117" w:rsidRDefault="00D11117" w:rsidP="00D1111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Determine the strengths and weaknesses of their business</w:t>
      </w:r>
    </w:p>
    <w:p w14:paraId="2AE02F0B" w14:textId="0626F880" w:rsidR="00D11117" w:rsidRPr="00D11117" w:rsidRDefault="00D11117" w:rsidP="00D1111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Develop vision statement for the continuation of their business</w:t>
      </w:r>
    </w:p>
    <w:p w14:paraId="757985F2" w14:textId="1220BAC4" w:rsidR="00D11117" w:rsidRPr="00D11117" w:rsidRDefault="00D11117" w:rsidP="00D1111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Develop a mission statement for their business</w:t>
      </w:r>
    </w:p>
    <w:p w14:paraId="521483A8" w14:textId="3B90937A" w:rsidR="00D11117" w:rsidRPr="00D11117" w:rsidRDefault="00D11117" w:rsidP="00D111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117">
        <w:rPr>
          <w:rFonts w:ascii="Arial" w:hAnsi="Arial" w:cs="Arial"/>
          <w:sz w:val="24"/>
          <w:szCs w:val="24"/>
        </w:rPr>
        <w:lastRenderedPageBreak/>
        <w:t>Periodically review and update the business plan</w:t>
      </w:r>
    </w:p>
    <w:p w14:paraId="780BAFDA" w14:textId="72C1DB90" w:rsidR="00D11117" w:rsidRPr="00D11117" w:rsidRDefault="00D11117" w:rsidP="00D1111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Recognize the need to update and refine plan on a regular basis</w:t>
      </w:r>
    </w:p>
    <w:p w14:paraId="736626A4" w14:textId="10EB87ED" w:rsidR="00D11117" w:rsidRPr="00D11117" w:rsidRDefault="00D11117" w:rsidP="00D1111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14B41C93">
        <w:rPr>
          <w:rFonts w:ascii="Arial" w:hAnsi="Arial" w:cs="Arial"/>
          <w:sz w:val="24"/>
          <w:szCs w:val="24"/>
        </w:rPr>
        <w:t>Implement their personal business plan</w:t>
      </w:r>
    </w:p>
    <w:sectPr w:rsidR="00D11117" w:rsidRPr="00D1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F11D" w14:textId="77777777" w:rsidR="00725996" w:rsidRDefault="00725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8" w:name="_Hlk120689558"/>
          <w:bookmarkStart w:id="9" w:name="_Hlk120689559"/>
          <w:bookmarkStart w:id="10" w:name="_Hlk120689638"/>
          <w:bookmarkStart w:id="11" w:name="_Hlk120689639"/>
          <w:bookmarkStart w:id="12" w:name="_Hlk120690322"/>
          <w:bookmarkStart w:id="13" w:name="_Hlk120690323"/>
          <w:bookmarkStart w:id="14" w:name="_Hlk120690368"/>
          <w:bookmarkStart w:id="15" w:name="_Hlk120690369"/>
          <w:bookmarkStart w:id="16" w:name="_Hlk120694232"/>
          <w:bookmarkStart w:id="17" w:name="_Hlk120694233"/>
          <w:bookmarkStart w:id="18" w:name="_Hlk120695125"/>
          <w:bookmarkStart w:id="19" w:name="_Hlk120695126"/>
          <w:bookmarkStart w:id="20" w:name="_Hlk120695128"/>
          <w:bookmarkStart w:id="21" w:name="_Hlk120695129"/>
          <w:bookmarkStart w:id="22" w:name="_Hlk120695136"/>
          <w:bookmarkStart w:id="23" w:name="_Hlk120695137"/>
          <w:bookmarkStart w:id="24" w:name="_Hlk120696048"/>
          <w:bookmarkStart w:id="25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42BA2" w14:textId="77777777" w:rsidR="00725996" w:rsidRDefault="00725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4FD3" w14:textId="69996929" w:rsidR="00725996" w:rsidRDefault="00725996">
    <w:pPr>
      <w:pStyle w:val="Header"/>
    </w:pPr>
    <w:r>
      <w:rPr>
        <w:noProof/>
      </w:rPr>
      <w:pict w14:anchorId="6AFC3C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10047" o:spid="_x0000_s1229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8955" w14:textId="4F1EF110" w:rsidR="00725996" w:rsidRDefault="00725996">
    <w:pPr>
      <w:pStyle w:val="Header"/>
    </w:pPr>
    <w:r>
      <w:rPr>
        <w:noProof/>
      </w:rPr>
      <w:pict w14:anchorId="38166B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10048" o:spid="_x0000_s1229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B3850" w14:textId="4B7C0683" w:rsidR="00725996" w:rsidRDefault="00725996">
    <w:pPr>
      <w:pStyle w:val="Header"/>
    </w:pPr>
    <w:r>
      <w:rPr>
        <w:noProof/>
      </w:rPr>
      <w:pict w14:anchorId="2CC2E2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10046" o:spid="_x0000_s1228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254FAD"/>
    <w:rsid w:val="00256F24"/>
    <w:rsid w:val="002E163F"/>
    <w:rsid w:val="0036577E"/>
    <w:rsid w:val="003D1EFD"/>
    <w:rsid w:val="003E1332"/>
    <w:rsid w:val="0049045D"/>
    <w:rsid w:val="005548E3"/>
    <w:rsid w:val="006E7896"/>
    <w:rsid w:val="00725996"/>
    <w:rsid w:val="00836B24"/>
    <w:rsid w:val="008B2252"/>
    <w:rsid w:val="009511E5"/>
    <w:rsid w:val="009E6932"/>
    <w:rsid w:val="00B763BA"/>
    <w:rsid w:val="00C57BF1"/>
    <w:rsid w:val="00CD235B"/>
    <w:rsid w:val="00D11117"/>
    <w:rsid w:val="00DA2DCE"/>
    <w:rsid w:val="00E4219F"/>
    <w:rsid w:val="063A3C7A"/>
    <w:rsid w:val="14B41C93"/>
    <w:rsid w:val="3C7C26FB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7D2F4-2507-4C07-BD3C-77351B3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521AF-78F0-43D1-BA68-1D4443F55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3DF31-79A2-4764-891B-F20C46B92E26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db1ac3-c9de-445a-919b-5af33d18b8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6</cp:revision>
  <cp:lastPrinted>2022-11-30T14:15:00Z</cp:lastPrinted>
  <dcterms:created xsi:type="dcterms:W3CDTF">2022-12-02T15:33:00Z</dcterms:created>
  <dcterms:modified xsi:type="dcterms:W3CDTF">2023-01-10T15:51:00Z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