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C5D6" w14:textId="77777777" w:rsidR="003E1332" w:rsidRDefault="00D11117">
      <w:pPr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Hlk120690093"/>
      <w:bookmarkStart w:id="1" w:name="_Hlk120689032"/>
      <w:bookmarkStart w:id="2" w:name="_Hlk120689744"/>
      <w:bookmarkStart w:id="3" w:name="_GoBack"/>
      <w:bookmarkEnd w:id="3"/>
      <w:r w:rsidRPr="00D11117">
        <w:rPr>
          <w:rFonts w:ascii="Arial" w:hAnsi="Arial" w:cs="Arial"/>
          <w:b/>
          <w:bCs/>
          <w:color w:val="000000"/>
          <w:sz w:val="36"/>
          <w:szCs w:val="36"/>
        </w:rPr>
        <w:t xml:space="preserve">Applied Financial Mgmt/Business Plan Emphasis </w:t>
      </w:r>
    </w:p>
    <w:p w14:paraId="72B1801C" w14:textId="4F20EF7F" w:rsidR="0049045D" w:rsidRPr="00106BCA" w:rsidRDefault="0049045D">
      <w:pPr>
        <w:rPr>
          <w:rFonts w:ascii="Arial" w:hAnsi="Arial" w:cs="Arial"/>
          <w:sz w:val="36"/>
          <w:szCs w:val="36"/>
        </w:rPr>
      </w:pPr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4" w:name="_Hlk120690105"/>
      <w:bookmarkEnd w:id="0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0A3FB8AD" w:rsidR="063A3C7A" w:rsidRDefault="0049045D" w:rsidP="3C7C26FB">
      <w:pPr>
        <w:rPr>
          <w:rFonts w:ascii="Arial" w:hAnsi="Arial" w:cs="Arial"/>
          <w:sz w:val="24"/>
          <w:szCs w:val="24"/>
        </w:rPr>
      </w:pPr>
      <w:bookmarkStart w:id="5" w:name="_Hlk120688769"/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106BCA" w:rsidRPr="00106BCA">
        <w:rPr>
          <w:rFonts w:ascii="Arial" w:hAnsi="Arial" w:cs="Arial"/>
          <w:sz w:val="24"/>
          <w:szCs w:val="24"/>
        </w:rPr>
        <w:t>FBM</w:t>
      </w:r>
      <w:r w:rsidR="00D11117">
        <w:rPr>
          <w:rFonts w:ascii="Arial" w:hAnsi="Arial" w:cs="Arial"/>
          <w:sz w:val="24"/>
          <w:szCs w:val="24"/>
        </w:rPr>
        <w:t>A 2935</w:t>
      </w:r>
      <w:r w:rsidR="003D1EFD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3C7C26FB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3C7C26FB">
        <w:rPr>
          <w:rFonts w:ascii="Arial" w:hAnsi="Arial" w:cs="Arial"/>
          <w:b/>
          <w:bCs/>
          <w:sz w:val="24"/>
          <w:szCs w:val="24"/>
        </w:rPr>
        <w:t xml:space="preserve"> </w:t>
      </w:r>
      <w:r w:rsidR="00D11117">
        <w:rPr>
          <w:rFonts w:ascii="Arial" w:hAnsi="Arial" w:cs="Arial"/>
          <w:sz w:val="24"/>
          <w:szCs w:val="24"/>
        </w:rPr>
        <w:t>3.</w:t>
      </w:r>
      <w:r w:rsidR="00106BCA" w:rsidRPr="3C7C26FB">
        <w:rPr>
          <w:rFonts w:ascii="Arial" w:hAnsi="Arial" w:cs="Arial"/>
          <w:sz w:val="24"/>
          <w:szCs w:val="24"/>
        </w:rPr>
        <w:t>0</w:t>
      </w:r>
      <w:r w:rsidR="003D1EFD">
        <w:rPr>
          <w:rFonts w:ascii="Arial" w:hAnsi="Arial" w:cs="Arial"/>
          <w:sz w:val="24"/>
          <w:szCs w:val="24"/>
        </w:rPr>
        <w:br/>
      </w:r>
      <w:r w:rsidR="063A3C7A"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0D11117">
        <w:rPr>
          <w:rFonts w:ascii="Arial" w:hAnsi="Arial" w:cs="Arial"/>
          <w:sz w:val="24"/>
          <w:szCs w:val="24"/>
        </w:rPr>
        <w:t>12</w:t>
      </w:r>
      <w:r w:rsidR="063A3C7A" w:rsidRPr="3C7C26FB">
        <w:rPr>
          <w:rFonts w:ascii="Arial" w:hAnsi="Arial" w:cs="Arial"/>
          <w:sz w:val="24"/>
          <w:szCs w:val="24"/>
        </w:rPr>
        <w:t>.0</w:t>
      </w:r>
    </w:p>
    <w:bookmarkEnd w:id="5"/>
    <w:bookmarkEnd w:id="1"/>
    <w:bookmarkEnd w:id="2"/>
    <w:bookmarkEnd w:id="4"/>
    <w:p w14:paraId="5B5351BA" w14:textId="77777777" w:rsidR="00B763BA" w:rsidRDefault="00B763BA">
      <w:pPr>
        <w:rPr>
          <w:rFonts w:ascii="Arial" w:hAnsi="Arial" w:cs="Arial"/>
          <w:b/>
          <w:sz w:val="28"/>
          <w:szCs w:val="28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6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6"/>
    <w:p w14:paraId="7E2C70F8" w14:textId="649F38C7" w:rsidR="00144C4C" w:rsidRDefault="00D11117">
      <w:pPr>
        <w:rPr>
          <w:rFonts w:ascii="Arial" w:hAnsi="Arial" w:cs="Arial"/>
          <w:sz w:val="24"/>
          <w:szCs w:val="24"/>
        </w:rPr>
      </w:pPr>
      <w:r w:rsidRPr="00D11117">
        <w:rPr>
          <w:rFonts w:ascii="Arial" w:hAnsi="Arial" w:cs="Arial"/>
          <w:sz w:val="24"/>
          <w:szCs w:val="24"/>
        </w:rPr>
        <w:t>This course will provide practical application of the business plan.  Student will utilize financial information and records to apply the business plan.</w:t>
      </w:r>
    </w:p>
    <w:p w14:paraId="4B522852" w14:textId="77777777" w:rsidR="00D11117" w:rsidRDefault="00D11117">
      <w:pPr>
        <w:rPr>
          <w:rFonts w:ascii="Arial" w:hAnsi="Arial" w:cs="Arial"/>
          <w:b/>
          <w:sz w:val="28"/>
          <w:szCs w:val="28"/>
        </w:rPr>
      </w:pPr>
    </w:p>
    <w:p w14:paraId="047C9163" w14:textId="77777777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bookmarkStart w:id="7" w:name="_Hlk120688823"/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bookmarkEnd w:id="7"/>
    <w:p w14:paraId="33F8D7E7" w14:textId="0505C521" w:rsidR="00D11117" w:rsidRPr="00D11117" w:rsidRDefault="00D11117" w:rsidP="00D111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4B41C93">
        <w:rPr>
          <w:rFonts w:ascii="Arial" w:hAnsi="Arial" w:cs="Arial"/>
          <w:sz w:val="24"/>
          <w:szCs w:val="24"/>
        </w:rPr>
        <w:t>Review and evaluate the goals of the business and family</w:t>
      </w:r>
    </w:p>
    <w:p w14:paraId="6C7F923B" w14:textId="4F517BF3" w:rsidR="00D11117" w:rsidRPr="00D11117" w:rsidRDefault="00D11117" w:rsidP="00D111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4B41C93">
        <w:rPr>
          <w:rFonts w:ascii="Arial" w:hAnsi="Arial" w:cs="Arial"/>
          <w:sz w:val="24"/>
          <w:szCs w:val="24"/>
        </w:rPr>
        <w:t>Align the business plan with the business and family goals</w:t>
      </w:r>
    </w:p>
    <w:p w14:paraId="7519CF0D" w14:textId="2A16A247" w:rsidR="00D11117" w:rsidRPr="00D11117" w:rsidRDefault="00D11117" w:rsidP="00D111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4B41C93">
        <w:rPr>
          <w:rFonts w:ascii="Arial" w:hAnsi="Arial" w:cs="Arial"/>
          <w:sz w:val="24"/>
          <w:szCs w:val="24"/>
        </w:rPr>
        <w:t>Evaluate the business plan on a regular basis</w:t>
      </w:r>
    </w:p>
    <w:p w14:paraId="7A291C08" w14:textId="132F50D7" w:rsidR="00D11117" w:rsidRPr="00D11117" w:rsidRDefault="00D11117" w:rsidP="00D111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4B41C93">
        <w:rPr>
          <w:rFonts w:ascii="Arial" w:hAnsi="Arial" w:cs="Arial"/>
          <w:sz w:val="24"/>
          <w:szCs w:val="24"/>
        </w:rPr>
        <w:t>Implement the personal business plan</w:t>
      </w:r>
    </w:p>
    <w:p w14:paraId="162557EB" w14:textId="654CD5B9" w:rsidR="00D11117" w:rsidRPr="00D11117" w:rsidRDefault="00D11117" w:rsidP="00D111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4B41C93">
        <w:rPr>
          <w:rFonts w:ascii="Arial" w:hAnsi="Arial" w:cs="Arial"/>
          <w:sz w:val="24"/>
          <w:szCs w:val="24"/>
        </w:rPr>
        <w:t>Determine the strengths and weaknesses of the business</w:t>
      </w:r>
    </w:p>
    <w:p w14:paraId="31AA9356" w14:textId="5235DC13" w:rsidR="00D11117" w:rsidRPr="00D11117" w:rsidRDefault="00D11117" w:rsidP="00D111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4B41C93">
        <w:rPr>
          <w:rFonts w:ascii="Arial" w:hAnsi="Arial" w:cs="Arial"/>
          <w:sz w:val="24"/>
          <w:szCs w:val="24"/>
        </w:rPr>
        <w:t>Apply the vision statement for the continuation of the business</w:t>
      </w:r>
    </w:p>
    <w:p w14:paraId="77E31039" w14:textId="0391D35C" w:rsidR="00D11117" w:rsidRPr="00D11117" w:rsidRDefault="00D11117" w:rsidP="00D111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4B41C93">
        <w:rPr>
          <w:rFonts w:ascii="Arial" w:hAnsi="Arial" w:cs="Arial"/>
          <w:sz w:val="24"/>
          <w:szCs w:val="24"/>
        </w:rPr>
        <w:t>Assess the mission statement for the business</w:t>
      </w:r>
    </w:p>
    <w:p w14:paraId="5CF24D92" w14:textId="25B52E19" w:rsidR="00D11117" w:rsidRPr="00D11117" w:rsidRDefault="00D11117" w:rsidP="00D111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4B41C93">
        <w:rPr>
          <w:rFonts w:ascii="Arial" w:hAnsi="Arial" w:cs="Arial"/>
          <w:sz w:val="24"/>
          <w:szCs w:val="24"/>
        </w:rPr>
        <w:t>Determine the elements of the business that need to be modified</w:t>
      </w:r>
    </w:p>
    <w:p w14:paraId="4C12B37D" w14:textId="7E9548BE" w:rsidR="009E6932" w:rsidRPr="00D11117" w:rsidRDefault="00D11117" w:rsidP="00D111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4B41C93">
        <w:rPr>
          <w:rFonts w:ascii="Arial" w:hAnsi="Arial" w:cs="Arial"/>
          <w:sz w:val="24"/>
          <w:szCs w:val="24"/>
        </w:rPr>
        <w:t>Evaluate the comprehensiveness of the business plan</w:t>
      </w:r>
    </w:p>
    <w:p w14:paraId="6F9458C5" w14:textId="77777777" w:rsidR="009E6932" w:rsidRDefault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6C4C7FB0" w14:textId="706D61E8" w:rsidR="009511E5" w:rsidRPr="009511E5" w:rsidRDefault="009511E5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</w:p>
    <w:p w14:paraId="671BA098" w14:textId="00197CF6" w:rsidR="00D11117" w:rsidRPr="00D11117" w:rsidRDefault="00D11117" w:rsidP="00D111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4B41C93">
        <w:rPr>
          <w:rFonts w:ascii="Arial" w:hAnsi="Arial" w:cs="Arial"/>
          <w:sz w:val="24"/>
          <w:szCs w:val="24"/>
        </w:rPr>
        <w:t>Recognize what is needed to create a business plan</w:t>
      </w:r>
    </w:p>
    <w:p w14:paraId="29ECD0F2" w14:textId="2AD4D176" w:rsidR="00D11117" w:rsidRPr="00D11117" w:rsidRDefault="00D11117" w:rsidP="00D1111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4B41C93">
        <w:rPr>
          <w:rFonts w:ascii="Arial" w:hAnsi="Arial" w:cs="Arial"/>
          <w:sz w:val="24"/>
          <w:szCs w:val="24"/>
        </w:rPr>
        <w:t>Determine the elements of their business that need to be included in their plan</w:t>
      </w:r>
    </w:p>
    <w:p w14:paraId="7D1892B3" w14:textId="03B2BE93" w:rsidR="00D11117" w:rsidRPr="00D11117" w:rsidRDefault="00D11117" w:rsidP="00D111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4B41C93">
        <w:rPr>
          <w:rFonts w:ascii="Arial" w:hAnsi="Arial" w:cs="Arial"/>
          <w:sz w:val="24"/>
          <w:szCs w:val="24"/>
        </w:rPr>
        <w:t>Create the business plan for their business</w:t>
      </w:r>
    </w:p>
    <w:p w14:paraId="32C0E579" w14:textId="1BAE6849" w:rsidR="00D11117" w:rsidRPr="00D11117" w:rsidRDefault="00D11117" w:rsidP="00D1111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4B41C93">
        <w:rPr>
          <w:rFonts w:ascii="Arial" w:hAnsi="Arial" w:cs="Arial"/>
          <w:sz w:val="24"/>
          <w:szCs w:val="24"/>
        </w:rPr>
        <w:t>Determine what the goals of the business and family are for the future</w:t>
      </w:r>
    </w:p>
    <w:p w14:paraId="2D3023F5" w14:textId="2A763C7F" w:rsidR="00D11117" w:rsidRPr="00D11117" w:rsidRDefault="00D11117" w:rsidP="00D1111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4B41C93">
        <w:rPr>
          <w:rFonts w:ascii="Arial" w:hAnsi="Arial" w:cs="Arial"/>
          <w:sz w:val="24"/>
          <w:szCs w:val="24"/>
        </w:rPr>
        <w:t>Determine the strengths and weaknesses of their business</w:t>
      </w:r>
    </w:p>
    <w:p w14:paraId="2AE02F0B" w14:textId="0626F880" w:rsidR="00D11117" w:rsidRPr="00D11117" w:rsidRDefault="00D11117" w:rsidP="00D1111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4B41C93">
        <w:rPr>
          <w:rFonts w:ascii="Arial" w:hAnsi="Arial" w:cs="Arial"/>
          <w:sz w:val="24"/>
          <w:szCs w:val="24"/>
        </w:rPr>
        <w:t>Develop vision statement for the continuation of their business</w:t>
      </w:r>
    </w:p>
    <w:p w14:paraId="757985F2" w14:textId="1220BAC4" w:rsidR="00D11117" w:rsidRPr="00D11117" w:rsidRDefault="00D11117" w:rsidP="00D1111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4B41C93">
        <w:rPr>
          <w:rFonts w:ascii="Arial" w:hAnsi="Arial" w:cs="Arial"/>
          <w:sz w:val="24"/>
          <w:szCs w:val="24"/>
        </w:rPr>
        <w:t>Develop a mission statement for their business</w:t>
      </w:r>
    </w:p>
    <w:p w14:paraId="521483A8" w14:textId="3B90937A" w:rsidR="00D11117" w:rsidRPr="00D11117" w:rsidRDefault="00D11117" w:rsidP="00D111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1117">
        <w:rPr>
          <w:rFonts w:ascii="Arial" w:hAnsi="Arial" w:cs="Arial"/>
          <w:sz w:val="24"/>
          <w:szCs w:val="24"/>
        </w:rPr>
        <w:lastRenderedPageBreak/>
        <w:t>Periodically review and update the business plan</w:t>
      </w:r>
    </w:p>
    <w:p w14:paraId="780BAFDA" w14:textId="72C1DB90" w:rsidR="00D11117" w:rsidRPr="00D11117" w:rsidRDefault="00D11117" w:rsidP="00D1111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4B41C93">
        <w:rPr>
          <w:rFonts w:ascii="Arial" w:hAnsi="Arial" w:cs="Arial"/>
          <w:sz w:val="24"/>
          <w:szCs w:val="24"/>
        </w:rPr>
        <w:t>Recognize the need to update and refine plan on a regular basis</w:t>
      </w:r>
    </w:p>
    <w:p w14:paraId="736626A4" w14:textId="10EB87ED" w:rsidR="00D11117" w:rsidRPr="00D11117" w:rsidRDefault="00D11117" w:rsidP="00D1111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14B41C93">
        <w:rPr>
          <w:rFonts w:ascii="Arial" w:hAnsi="Arial" w:cs="Arial"/>
          <w:sz w:val="24"/>
          <w:szCs w:val="24"/>
        </w:rPr>
        <w:t>Implement their personal business plan</w:t>
      </w:r>
    </w:p>
    <w:sectPr w:rsidR="00D11117" w:rsidRPr="00D111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F11D" w14:textId="77777777" w:rsidR="00725996" w:rsidRDefault="00725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7C26FB" w14:paraId="6780C057" w14:textId="77777777" w:rsidTr="3C7C26FB">
      <w:tc>
        <w:tcPr>
          <w:tcW w:w="3120" w:type="dxa"/>
        </w:tcPr>
        <w:p w14:paraId="5CB149B8" w14:textId="3CED56C0" w:rsidR="3C7C26FB" w:rsidRDefault="3C7C26FB" w:rsidP="3C7C26FB">
          <w:pPr>
            <w:pStyle w:val="Header"/>
            <w:ind w:left="-115"/>
          </w:pPr>
          <w:bookmarkStart w:id="8" w:name="_Hlk120689558"/>
          <w:bookmarkStart w:id="9" w:name="_Hlk120689559"/>
          <w:bookmarkStart w:id="10" w:name="_Hlk120689638"/>
          <w:bookmarkStart w:id="11" w:name="_Hlk120689639"/>
          <w:bookmarkStart w:id="12" w:name="_Hlk120690322"/>
          <w:bookmarkStart w:id="13" w:name="_Hlk120690323"/>
          <w:bookmarkStart w:id="14" w:name="_Hlk120690368"/>
          <w:bookmarkStart w:id="15" w:name="_Hlk120690369"/>
          <w:bookmarkStart w:id="16" w:name="_Hlk120694232"/>
          <w:bookmarkStart w:id="17" w:name="_Hlk120694233"/>
          <w:bookmarkStart w:id="18" w:name="_Hlk120695125"/>
          <w:bookmarkStart w:id="19" w:name="_Hlk120695126"/>
          <w:bookmarkStart w:id="20" w:name="_Hlk120695128"/>
          <w:bookmarkStart w:id="21" w:name="_Hlk120695129"/>
          <w:bookmarkStart w:id="22" w:name="_Hlk120695136"/>
          <w:bookmarkStart w:id="23" w:name="_Hlk120695137"/>
          <w:bookmarkStart w:id="24" w:name="_Hlk120696048"/>
          <w:bookmarkStart w:id="25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BBC800C" w14:textId="2E41C566" w:rsidR="3C7C26FB" w:rsidRDefault="3C7C26FB" w:rsidP="3C7C26FB">
          <w:pPr>
            <w:pStyle w:val="Header"/>
            <w:jc w:val="center"/>
          </w:pPr>
        </w:p>
      </w:tc>
      <w:tc>
        <w:tcPr>
          <w:tcW w:w="3120" w:type="dxa"/>
        </w:tcPr>
        <w:p w14:paraId="353053DD" w14:textId="1B5A2437" w:rsidR="3C7C26FB" w:rsidRDefault="3C7C26FB" w:rsidP="3C7C26FB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tbl>
  <w:p w14:paraId="30D65EB7" w14:textId="5809E624" w:rsidR="3C7C26FB" w:rsidRDefault="3C7C26FB" w:rsidP="3C7C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2BA2" w14:textId="77777777" w:rsidR="00725996" w:rsidRDefault="00725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54FD3" w14:textId="69996929" w:rsidR="00725996" w:rsidRDefault="00725996">
    <w:pPr>
      <w:pStyle w:val="Header"/>
    </w:pPr>
    <w:r>
      <w:rPr>
        <w:noProof/>
      </w:rPr>
      <w:pict w14:anchorId="6AFC3C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10047" o:spid="_x0000_s1229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8955" w14:textId="4F1EF110" w:rsidR="00725996" w:rsidRDefault="00725996">
    <w:pPr>
      <w:pStyle w:val="Header"/>
    </w:pPr>
    <w:r>
      <w:rPr>
        <w:noProof/>
      </w:rPr>
      <w:pict w14:anchorId="38166B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10048" o:spid="_x0000_s1229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3850" w14:textId="4B7C0683" w:rsidR="00725996" w:rsidRDefault="00725996">
    <w:pPr>
      <w:pStyle w:val="Header"/>
    </w:pPr>
    <w:r>
      <w:rPr>
        <w:noProof/>
      </w:rPr>
      <w:pict w14:anchorId="2CC2E2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10046" o:spid="_x0000_s1228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6"/>
    <w:rsid w:val="00106BCA"/>
    <w:rsid w:val="00144C4C"/>
    <w:rsid w:val="00254FAD"/>
    <w:rsid w:val="00256F24"/>
    <w:rsid w:val="002E163F"/>
    <w:rsid w:val="0036577E"/>
    <w:rsid w:val="003D1EFD"/>
    <w:rsid w:val="003E1332"/>
    <w:rsid w:val="0049045D"/>
    <w:rsid w:val="005548E3"/>
    <w:rsid w:val="006E7896"/>
    <w:rsid w:val="00725996"/>
    <w:rsid w:val="00836B24"/>
    <w:rsid w:val="008B2252"/>
    <w:rsid w:val="009511E5"/>
    <w:rsid w:val="009E6932"/>
    <w:rsid w:val="00B763BA"/>
    <w:rsid w:val="00C57BF1"/>
    <w:rsid w:val="00CD235B"/>
    <w:rsid w:val="00D11117"/>
    <w:rsid w:val="00DA2DCE"/>
    <w:rsid w:val="00E4219F"/>
    <w:rsid w:val="063A3C7A"/>
    <w:rsid w:val="14B41C93"/>
    <w:rsid w:val="3C7C26FB"/>
    <w:rsid w:val="6E086971"/>
    <w:rsid w:val="700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7D2F4-2507-4C07-BD3C-77351B3A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521AF-78F0-43D1-BA68-1D4443F55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3DF31-79A2-4764-891B-F20C46B92E26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9db1ac3-c9de-445a-919b-5af33d18b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6</cp:revision>
  <cp:lastPrinted>2022-11-30T14:15:00Z</cp:lastPrinted>
  <dcterms:created xsi:type="dcterms:W3CDTF">2022-12-02T15:33:00Z</dcterms:created>
  <dcterms:modified xsi:type="dcterms:W3CDTF">2023-01-10T15:51:00Z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