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49B1" w14:textId="77777777" w:rsidR="00BE0DF7" w:rsidRDefault="00BE0DF7" w:rsidP="00BE0D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Title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  <w:t>Special Topics - General Farm Management</w:t>
      </w:r>
    </w:p>
    <w:p w14:paraId="74F2C6B7" w14:textId="6AFF10E6" w:rsidR="00BE0DF7" w:rsidRDefault="00BE0DF7" w:rsidP="00BE0D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>
        <w:rPr>
          <w:rFonts w:ascii="Times New Roman" w:hAnsi="Times New Roman" w:cs="Times New Roman"/>
          <w:sz w:val="24"/>
        </w:rPr>
        <w:t>:  FBMT 220</w:t>
      </w:r>
      <w:r>
        <w:rPr>
          <w:rFonts w:ascii="Times New Roman" w:hAnsi="Times New Roman" w:cs="Times New Roman"/>
          <w:sz w:val="24"/>
        </w:rPr>
        <w:t>4</w:t>
      </w:r>
    </w:p>
    <w:p w14:paraId="20BE5C42" w14:textId="77777777" w:rsidR="00BE0DF7" w:rsidRDefault="00BE0DF7" w:rsidP="00BE0D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Credits:</w:t>
      </w:r>
      <w:r>
        <w:rPr>
          <w:rFonts w:ascii="Times New Roman" w:hAnsi="Times New Roman" w:cs="Times New Roman"/>
          <w:sz w:val="24"/>
        </w:rPr>
        <w:tab/>
        <w:t>1</w:t>
      </w:r>
    </w:p>
    <w:p w14:paraId="41E61A88" w14:textId="77777777" w:rsidR="00BE0DF7" w:rsidRDefault="00BE0DF7" w:rsidP="00BE0D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Description:</w:t>
      </w:r>
      <w:r>
        <w:rPr>
          <w:rFonts w:ascii="Times New Roman" w:hAnsi="Times New Roman" w:cs="Times New Roman"/>
          <w:sz w:val="24"/>
        </w:rPr>
        <w:tab/>
      </w:r>
    </w:p>
    <w:p w14:paraId="3394A2FB" w14:textId="77777777" w:rsidR="00BE0DF7" w:rsidRDefault="00BE0DF7" w:rsidP="00BE0D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course focuses on the analysis of special topics in general farm management for students actively engaged in the operation and management of a farm business. </w:t>
      </w:r>
    </w:p>
    <w:p w14:paraId="683D4D46" w14:textId="77777777" w:rsidR="00BE0DF7" w:rsidRDefault="00BE0DF7" w:rsidP="00BE0DF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Course Specific Outcomes:</w:t>
      </w:r>
      <w:r>
        <w:rPr>
          <w:rFonts w:ascii="Times New Roman" w:hAnsi="Times New Roman" w:cs="Times New Roman"/>
          <w:b/>
          <w:sz w:val="24"/>
        </w:rPr>
        <w:tab/>
      </w:r>
    </w:p>
    <w:p w14:paraId="12CA6B52" w14:textId="77777777" w:rsidR="00BE0DF7" w:rsidRDefault="00BE0DF7" w:rsidP="00BE0D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a general farm management specific focus for the course based on your farm business</w:t>
      </w:r>
    </w:p>
    <w:p w14:paraId="7A83EA0C" w14:textId="77777777" w:rsidR="00BE0DF7" w:rsidRDefault="00BE0DF7" w:rsidP="00BE0D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Investigate information related to the general farm management special focus; and</w:t>
      </w:r>
    </w:p>
    <w:p w14:paraId="31B6D695" w14:textId="77777777" w:rsidR="00BE0DF7" w:rsidRDefault="00BE0DF7" w:rsidP="00BE0D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 a general farm management implementation plan</w:t>
      </w:r>
    </w:p>
    <w:p w14:paraId="4E52CE4C" w14:textId="77777777" w:rsidR="00BE0DF7" w:rsidRDefault="00BE0DF7" w:rsidP="00BE0DF7">
      <w:pPr>
        <w:pStyle w:val="ListParagraph"/>
        <w:rPr>
          <w:rFonts w:ascii="Times New Roman" w:hAnsi="Times New Roman" w:cs="Times New Roman"/>
          <w:sz w:val="24"/>
        </w:rPr>
      </w:pPr>
    </w:p>
    <w:p w14:paraId="59C10DFA" w14:textId="77777777" w:rsidR="00BE0DF7" w:rsidRDefault="00BE0DF7" w:rsidP="00BE0DF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Course Outline:</w:t>
      </w:r>
      <w:r>
        <w:rPr>
          <w:rFonts w:ascii="Times New Roman" w:hAnsi="Times New Roman" w:cs="Times New Roman"/>
          <w:b/>
          <w:sz w:val="24"/>
        </w:rPr>
        <w:tab/>
      </w:r>
    </w:p>
    <w:p w14:paraId="5E421DE3" w14:textId="77777777" w:rsidR="00BE0DF7" w:rsidRDefault="00BE0DF7" w:rsidP="00BE0D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a general farm management specific focus for the course based on your farm business</w:t>
      </w:r>
    </w:p>
    <w:p w14:paraId="29818726" w14:textId="77777777" w:rsidR="00BE0DF7" w:rsidRDefault="00BE0DF7" w:rsidP="00BE0DF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Select general farm management area to be evaluated</w:t>
      </w:r>
    </w:p>
    <w:p w14:paraId="692A960B" w14:textId="77777777" w:rsidR="00BE0DF7" w:rsidRDefault="00BE0DF7" w:rsidP="00BE0DF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factors for consideration</w:t>
      </w:r>
    </w:p>
    <w:p w14:paraId="21CB0AA6" w14:textId="77777777" w:rsidR="00BE0DF7" w:rsidRDefault="00BE0DF7" w:rsidP="00BE0DF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Examine tools needed to assist with analysis</w:t>
      </w:r>
    </w:p>
    <w:p w14:paraId="0564564E" w14:textId="77777777" w:rsidR="00BE0DF7" w:rsidRDefault="00BE0DF7" w:rsidP="00BE0DF7">
      <w:pPr>
        <w:rPr>
          <w:rFonts w:ascii="Times New Roman" w:hAnsi="Times New Roman" w:cs="Times New Roman"/>
          <w:sz w:val="24"/>
        </w:rPr>
      </w:pPr>
    </w:p>
    <w:p w14:paraId="754F9333" w14:textId="77777777" w:rsidR="00BE0DF7" w:rsidRDefault="00BE0DF7" w:rsidP="00BE0D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Investigate information related to the general farm management special focus</w:t>
      </w:r>
    </w:p>
    <w:p w14:paraId="08CEF375" w14:textId="77777777" w:rsidR="00BE0DF7" w:rsidRDefault="00BE0DF7" w:rsidP="00BE0D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Research publications and other sources of pertinent data</w:t>
      </w:r>
    </w:p>
    <w:p w14:paraId="065E8096" w14:textId="77777777" w:rsidR="00BE0DF7" w:rsidRDefault="00BE0DF7" w:rsidP="00BE0D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Compare data for options related to focus area</w:t>
      </w:r>
    </w:p>
    <w:p w14:paraId="7277ACFE" w14:textId="77777777" w:rsidR="00BE0DF7" w:rsidRDefault="00BE0DF7" w:rsidP="00BE0DF7">
      <w:pPr>
        <w:pStyle w:val="ListParagraph"/>
        <w:rPr>
          <w:rFonts w:ascii="Times New Roman" w:hAnsi="Times New Roman" w:cs="Times New Roman"/>
          <w:sz w:val="24"/>
        </w:rPr>
      </w:pPr>
    </w:p>
    <w:p w14:paraId="74347672" w14:textId="77777777" w:rsidR="00BE0DF7" w:rsidRDefault="00BE0DF7" w:rsidP="00BE0D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 an implementation plan</w:t>
      </w:r>
    </w:p>
    <w:p w14:paraId="1BB0DC17" w14:textId="77777777" w:rsidR="00BE0DF7" w:rsidRDefault="00BE0DF7" w:rsidP="00BE0D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key factors to include in plan</w:t>
      </w:r>
    </w:p>
    <w:p w14:paraId="6AF82EC0" w14:textId="77777777" w:rsidR="00BE0DF7" w:rsidRDefault="00BE0DF7" w:rsidP="00BE0D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Incorporate findings into plan</w:t>
      </w:r>
    </w:p>
    <w:p w14:paraId="4E267821" w14:textId="77777777" w:rsidR="00BE0DF7" w:rsidRDefault="00BE0DF7" w:rsidP="00BE0D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Finalize the plan</w:t>
      </w:r>
    </w:p>
    <w:p w14:paraId="34DB77E9" w14:textId="77777777" w:rsidR="00BE0DF7" w:rsidRDefault="00BE0DF7" w:rsidP="00BE0DF7">
      <w:pPr>
        <w:rPr>
          <w:rFonts w:ascii="Times New Roman" w:hAnsi="Times New Roman" w:cs="Times New Roman"/>
          <w:sz w:val="24"/>
        </w:rPr>
      </w:pPr>
    </w:p>
    <w:p w14:paraId="6293EB07" w14:textId="77777777" w:rsidR="00BE0DF7" w:rsidRDefault="00BE0DF7" w:rsidP="00BE0DF7">
      <w:pPr>
        <w:rPr>
          <w:rFonts w:ascii="Times New Roman" w:hAnsi="Times New Roman" w:cs="Times New Roman"/>
          <w:sz w:val="24"/>
        </w:rPr>
      </w:pPr>
    </w:p>
    <w:p w14:paraId="5FAC4D06" w14:textId="77777777" w:rsidR="00BE0DF7" w:rsidRDefault="00BE0DF7" w:rsidP="00BE0D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one is completed</w:t>
      </w:r>
    </w:p>
    <w:p w14:paraId="36EDCB61" w14:textId="77777777" w:rsidR="00211A8F" w:rsidRPr="00BE0DF7" w:rsidRDefault="00211A8F" w:rsidP="00BE0DF7"/>
    <w:sectPr w:rsidR="00211A8F" w:rsidRPr="00BE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50A5A"/>
    <w:rsid w:val="001574B2"/>
    <w:rsid w:val="001A2250"/>
    <w:rsid w:val="001D610B"/>
    <w:rsid w:val="00211A8F"/>
    <w:rsid w:val="00227E9F"/>
    <w:rsid w:val="00254D5A"/>
    <w:rsid w:val="002C0D65"/>
    <w:rsid w:val="002F7282"/>
    <w:rsid w:val="00304043"/>
    <w:rsid w:val="003C6356"/>
    <w:rsid w:val="003E2EEF"/>
    <w:rsid w:val="0043535B"/>
    <w:rsid w:val="004677B5"/>
    <w:rsid w:val="00473056"/>
    <w:rsid w:val="00474BA8"/>
    <w:rsid w:val="004B67FC"/>
    <w:rsid w:val="004C05D0"/>
    <w:rsid w:val="004F6DCD"/>
    <w:rsid w:val="0059266D"/>
    <w:rsid w:val="00596C92"/>
    <w:rsid w:val="005E1432"/>
    <w:rsid w:val="00623F16"/>
    <w:rsid w:val="0065258F"/>
    <w:rsid w:val="00661CDA"/>
    <w:rsid w:val="006864A2"/>
    <w:rsid w:val="00687AE9"/>
    <w:rsid w:val="006E53C7"/>
    <w:rsid w:val="00711624"/>
    <w:rsid w:val="00711AE8"/>
    <w:rsid w:val="00713DF3"/>
    <w:rsid w:val="00743AF9"/>
    <w:rsid w:val="0075500B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507C4"/>
    <w:rsid w:val="00950DFB"/>
    <w:rsid w:val="00956103"/>
    <w:rsid w:val="00965386"/>
    <w:rsid w:val="0099514B"/>
    <w:rsid w:val="009B7576"/>
    <w:rsid w:val="009D13EF"/>
    <w:rsid w:val="009F3B8A"/>
    <w:rsid w:val="00A33121"/>
    <w:rsid w:val="00AF1206"/>
    <w:rsid w:val="00AF5F3A"/>
    <w:rsid w:val="00B3093F"/>
    <w:rsid w:val="00B75D76"/>
    <w:rsid w:val="00B75EB5"/>
    <w:rsid w:val="00BB48C6"/>
    <w:rsid w:val="00BE0DF7"/>
    <w:rsid w:val="00C563AF"/>
    <w:rsid w:val="00C56505"/>
    <w:rsid w:val="00C5726F"/>
    <w:rsid w:val="00C758A1"/>
    <w:rsid w:val="00CB49E4"/>
    <w:rsid w:val="00CB7A2C"/>
    <w:rsid w:val="00D60955"/>
    <w:rsid w:val="00D72F95"/>
    <w:rsid w:val="00D73284"/>
    <w:rsid w:val="00D76D1E"/>
    <w:rsid w:val="00D92788"/>
    <w:rsid w:val="00E85744"/>
    <w:rsid w:val="00E87FD3"/>
    <w:rsid w:val="00EA1F28"/>
    <w:rsid w:val="00EB544F"/>
    <w:rsid w:val="00EF0F19"/>
    <w:rsid w:val="00EF4322"/>
    <w:rsid w:val="00F15766"/>
    <w:rsid w:val="00F21379"/>
    <w:rsid w:val="00FA4C33"/>
    <w:rsid w:val="00F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C1A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Kocherer, Jim</cp:lastModifiedBy>
  <cp:revision>4</cp:revision>
  <cp:lastPrinted>2016-10-12T20:41:00Z</cp:lastPrinted>
  <dcterms:created xsi:type="dcterms:W3CDTF">2022-11-16T23:31:00Z</dcterms:created>
  <dcterms:modified xsi:type="dcterms:W3CDTF">2022-11-17T01:45:00Z</dcterms:modified>
</cp:coreProperties>
</file>