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25F0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398A25F1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55400">
        <w:rPr>
          <w:rFonts w:ascii="Times New Roman" w:hAnsi="Times New Roman" w:cs="Times New Roman"/>
          <w:sz w:val="24"/>
          <w:szCs w:val="24"/>
        </w:rPr>
        <w:t>FBMT 2220</w:t>
      </w:r>
    </w:p>
    <w:p w14:paraId="398A25F2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587D7B">
        <w:rPr>
          <w:rFonts w:ascii="Times New Roman" w:hAnsi="Times New Roman" w:cs="Times New Roman"/>
          <w:sz w:val="24"/>
          <w:szCs w:val="24"/>
        </w:rPr>
        <w:t>1</w:t>
      </w:r>
    </w:p>
    <w:p w14:paraId="398A25F3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98A25F4" w14:textId="77777777" w:rsidR="005170E5" w:rsidRDefault="001324F0" w:rsidP="005170E5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5170E5" w:rsidRPr="005170E5">
        <w:rPr>
          <w:rFonts w:ascii="Times New Roman" w:hAnsi="Times New Roman" w:cs="Times New Roman"/>
          <w:sz w:val="24"/>
          <w:szCs w:val="24"/>
        </w:rPr>
        <w:t xml:space="preserve"> </w:t>
      </w:r>
      <w:r w:rsidR="005170E5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398A25F5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398A25F6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398A25F7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398A25F8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398A25F9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398A25FA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398A25FB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398A25FC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398A25FD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398A25FE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398A25FF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398A2600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398A2601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398A2602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398A2603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398A2604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398A2605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Develop an implementation plan</w:t>
      </w:r>
    </w:p>
    <w:p w14:paraId="398A2606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398A2607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398A2608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398A2609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lastRenderedPageBreak/>
        <w:t>Identify budget inputs;</w:t>
      </w:r>
    </w:p>
    <w:p w14:paraId="398A260A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Determine farm actual production history (APH);</w:t>
      </w:r>
    </w:p>
    <w:p w14:paraId="398A260B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398A260C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Formulated detailed production records;</w:t>
      </w:r>
    </w:p>
    <w:p w14:paraId="398A260D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Evaluate profitability; and</w:t>
      </w:r>
    </w:p>
    <w:p w14:paraId="398A260E" w14:textId="77777777" w:rsidR="005170E5" w:rsidRPr="005170E5" w:rsidRDefault="005170E5" w:rsidP="00517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a nutrient and/or pest management plan.</w:t>
      </w:r>
    </w:p>
    <w:p w14:paraId="398A260F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544F" w14:textId="77777777" w:rsidR="00F64659" w:rsidRDefault="00F64659" w:rsidP="00F64659">
      <w:pPr>
        <w:spacing w:after="0" w:line="240" w:lineRule="auto"/>
      </w:pPr>
      <w:r>
        <w:separator/>
      </w:r>
    </w:p>
  </w:endnote>
  <w:endnote w:type="continuationSeparator" w:id="0">
    <w:p w14:paraId="0C983515" w14:textId="77777777" w:rsidR="00F64659" w:rsidRDefault="00F64659" w:rsidP="00F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ADE9" w14:textId="77777777" w:rsidR="00F64659" w:rsidRDefault="00F6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3C0" w14:textId="77777777" w:rsidR="00F64659" w:rsidRDefault="00F64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EACFE" w14:textId="77777777" w:rsidR="00F64659" w:rsidRDefault="00F6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5D54" w14:textId="77777777" w:rsidR="00F64659" w:rsidRDefault="00F64659" w:rsidP="00F64659">
      <w:pPr>
        <w:spacing w:after="0" w:line="240" w:lineRule="auto"/>
      </w:pPr>
      <w:r>
        <w:separator/>
      </w:r>
    </w:p>
  </w:footnote>
  <w:footnote w:type="continuationSeparator" w:id="0">
    <w:p w14:paraId="40D50EF3" w14:textId="77777777" w:rsidR="00F64659" w:rsidRDefault="00F64659" w:rsidP="00F6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A8A1" w14:textId="388A6065" w:rsidR="00F64659" w:rsidRDefault="00F64659">
    <w:pPr>
      <w:pStyle w:val="Header"/>
    </w:pPr>
    <w:r>
      <w:rPr>
        <w:noProof/>
      </w:rPr>
      <w:pict w14:anchorId="65CE5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00313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70E0" w14:textId="64C28219" w:rsidR="00F64659" w:rsidRDefault="00F64659">
    <w:pPr>
      <w:pStyle w:val="Header"/>
    </w:pPr>
    <w:r>
      <w:rPr>
        <w:noProof/>
      </w:rPr>
      <w:pict w14:anchorId="1ACDD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00314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B3F6" w14:textId="42A263E9" w:rsidR="00F64659" w:rsidRDefault="00F64659">
    <w:pPr>
      <w:pStyle w:val="Header"/>
    </w:pPr>
    <w:r>
      <w:rPr>
        <w:noProof/>
      </w:rPr>
      <w:pict w14:anchorId="2E490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00312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50A5A"/>
    <w:rsid w:val="001A2250"/>
    <w:rsid w:val="001D610B"/>
    <w:rsid w:val="001F0AA8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170E5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008C"/>
    <w:rsid w:val="009F3B8A"/>
    <w:rsid w:val="00A33121"/>
    <w:rsid w:val="00A55400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6465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8A25F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59"/>
  </w:style>
  <w:style w:type="paragraph" w:styleId="Footer">
    <w:name w:val="footer"/>
    <w:basedOn w:val="Normal"/>
    <w:link w:val="FooterChar"/>
    <w:uiPriority w:val="99"/>
    <w:unhideWhenUsed/>
    <w:rsid w:val="00F6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2016-12-20T20:40:00Z</dcterms:created>
  <dcterms:modified xsi:type="dcterms:W3CDTF">2023-01-10T21:44:00Z</dcterms:modified>
</cp:coreProperties>
</file>