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06E2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- </w:t>
      </w:r>
      <w:r w:rsidR="00587D7B">
        <w:rPr>
          <w:rFonts w:ascii="Times New Roman" w:hAnsi="Times New Roman" w:cs="Times New Roman"/>
          <w:sz w:val="24"/>
          <w:szCs w:val="24"/>
        </w:rPr>
        <w:t>Crops</w:t>
      </w:r>
    </w:p>
    <w:p w14:paraId="217706E3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055712">
        <w:rPr>
          <w:rFonts w:ascii="Times New Roman" w:hAnsi="Times New Roman" w:cs="Times New Roman"/>
          <w:sz w:val="24"/>
          <w:szCs w:val="24"/>
        </w:rPr>
        <w:t>FBMT 2223</w:t>
      </w:r>
    </w:p>
    <w:p w14:paraId="217706E4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587D7B">
        <w:rPr>
          <w:rFonts w:ascii="Times New Roman" w:hAnsi="Times New Roman" w:cs="Times New Roman"/>
          <w:sz w:val="24"/>
          <w:szCs w:val="24"/>
        </w:rPr>
        <w:t>1</w:t>
      </w:r>
    </w:p>
    <w:p w14:paraId="217706E5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217706E6" w14:textId="77777777" w:rsidR="00FC5735" w:rsidRDefault="001324F0" w:rsidP="00FC5735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587D7B">
        <w:rPr>
          <w:rFonts w:ascii="Times New Roman" w:hAnsi="Times New Roman" w:cs="Times New Roman"/>
          <w:sz w:val="24"/>
          <w:szCs w:val="24"/>
        </w:rPr>
        <w:t>s of special topics in crop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FC5735" w:rsidRPr="00FC5735">
        <w:rPr>
          <w:rFonts w:ascii="Times New Roman" w:hAnsi="Times New Roman" w:cs="Times New Roman"/>
          <w:sz w:val="24"/>
          <w:szCs w:val="24"/>
        </w:rPr>
        <w:t xml:space="preserve"> </w:t>
      </w:r>
      <w:r w:rsidR="00FC5735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the student needs. </w:t>
      </w:r>
    </w:p>
    <w:p w14:paraId="217706E7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</w:t>
      </w:r>
    </w:p>
    <w:p w14:paraId="217706E8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Soybeans</w:t>
      </w:r>
    </w:p>
    <w:p w14:paraId="217706E9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Alfalfa</w:t>
      </w:r>
    </w:p>
    <w:p w14:paraId="217706EA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Mixed grass</w:t>
      </w:r>
    </w:p>
    <w:p w14:paraId="217706EB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Small grains</w:t>
      </w:r>
    </w:p>
    <w:p w14:paraId="217706EC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Specialty crops (sunflower, berries, seeds, trees, etc.)</w:t>
      </w:r>
    </w:p>
    <w:p w14:paraId="217706ED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Pasture</w:t>
      </w:r>
    </w:p>
    <w:p w14:paraId="217706EE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 silage</w:t>
      </w:r>
    </w:p>
    <w:p w14:paraId="217706EF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Cover crops</w:t>
      </w:r>
    </w:p>
    <w:p w14:paraId="217706F0" w14:textId="77777777" w:rsidR="00FC5735" w:rsidRPr="00B92669" w:rsidRDefault="00FC5735" w:rsidP="00FC5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Vegetable crops</w:t>
      </w:r>
    </w:p>
    <w:p w14:paraId="217706F1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217706F2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217706F3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Determine a crop management specific focus for the course based on your farm business </w:t>
      </w:r>
    </w:p>
    <w:p w14:paraId="217706F4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crop enterprise(s) to be evaluated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enterprise factors for consideration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217706F5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Investigate information related to the crop management special focus</w:t>
      </w:r>
    </w:p>
    <w:p w14:paraId="217706F6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217706F7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Develop an implementation plan</w:t>
      </w:r>
    </w:p>
    <w:p w14:paraId="217706F8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217706F9" w14:textId="77777777" w:rsidR="001324F0" w:rsidRDefault="001324F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217706FA" w14:textId="77777777" w:rsidR="00211A8F" w:rsidRDefault="008F50E1" w:rsidP="00FC5735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217706FB" w14:textId="77777777" w:rsidR="00FC5735" w:rsidRPr="005170E5" w:rsidRDefault="00FC5735" w:rsidP="00FC5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lastRenderedPageBreak/>
        <w:t>Identify budget inputs;</w:t>
      </w:r>
    </w:p>
    <w:p w14:paraId="217706FC" w14:textId="77777777" w:rsidR="00FC5735" w:rsidRPr="005170E5" w:rsidRDefault="00FC5735" w:rsidP="00FC5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Determine farm actual production history (APH);</w:t>
      </w:r>
    </w:p>
    <w:p w14:paraId="217706FD" w14:textId="77777777" w:rsidR="00FC5735" w:rsidRPr="005170E5" w:rsidRDefault="00FC5735" w:rsidP="00FC5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Develop enterprise budget;</w:t>
      </w:r>
    </w:p>
    <w:p w14:paraId="217706FE" w14:textId="77777777" w:rsidR="00FC5735" w:rsidRPr="005170E5" w:rsidRDefault="00FC5735" w:rsidP="00FC5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Formulated detailed production records;</w:t>
      </w:r>
    </w:p>
    <w:p w14:paraId="217706FF" w14:textId="77777777" w:rsidR="00FC5735" w:rsidRPr="005170E5" w:rsidRDefault="00FC5735" w:rsidP="00FC5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Evaluate profitability; and</w:t>
      </w:r>
    </w:p>
    <w:p w14:paraId="21770700" w14:textId="77777777" w:rsidR="00FC5735" w:rsidRPr="005170E5" w:rsidRDefault="00FC5735" w:rsidP="00FC57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sz w:val="24"/>
          <w:szCs w:val="24"/>
        </w:rPr>
        <w:t>Develop a nutrient and/or pest management plan.</w:t>
      </w:r>
    </w:p>
    <w:p w14:paraId="21770701" w14:textId="77777777" w:rsidR="00FC5735" w:rsidRPr="00FC5735" w:rsidRDefault="00FC5735" w:rsidP="00FC5735">
      <w:pPr>
        <w:rPr>
          <w:rFonts w:ascii="Times New Roman" w:hAnsi="Times New Roman" w:cs="Times New Roman"/>
          <w:b/>
          <w:sz w:val="24"/>
          <w:szCs w:val="24"/>
        </w:rPr>
      </w:pPr>
    </w:p>
    <w:p w14:paraId="21770702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607E1" w14:textId="77777777" w:rsidR="004F26ED" w:rsidRDefault="004F26ED" w:rsidP="004F26ED">
      <w:pPr>
        <w:spacing w:after="0" w:line="240" w:lineRule="auto"/>
      </w:pPr>
      <w:r>
        <w:separator/>
      </w:r>
    </w:p>
  </w:endnote>
  <w:endnote w:type="continuationSeparator" w:id="0">
    <w:p w14:paraId="2530E675" w14:textId="77777777" w:rsidR="004F26ED" w:rsidRDefault="004F26ED" w:rsidP="004F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48FD" w14:textId="77777777" w:rsidR="004F26ED" w:rsidRDefault="004F2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D0E68" w14:textId="77777777" w:rsidR="004F26ED" w:rsidRDefault="004F2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E121E" w14:textId="77777777" w:rsidR="004F26ED" w:rsidRDefault="004F2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590A4" w14:textId="77777777" w:rsidR="004F26ED" w:rsidRDefault="004F26ED" w:rsidP="004F26ED">
      <w:pPr>
        <w:spacing w:after="0" w:line="240" w:lineRule="auto"/>
      </w:pPr>
      <w:r>
        <w:separator/>
      </w:r>
    </w:p>
  </w:footnote>
  <w:footnote w:type="continuationSeparator" w:id="0">
    <w:p w14:paraId="6AB1947F" w14:textId="77777777" w:rsidR="004F26ED" w:rsidRDefault="004F26ED" w:rsidP="004F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8580" w14:textId="708E4636" w:rsidR="004F26ED" w:rsidRDefault="004F26ED">
    <w:pPr>
      <w:pStyle w:val="Header"/>
    </w:pPr>
    <w:r>
      <w:rPr>
        <w:noProof/>
      </w:rPr>
      <w:pict w14:anchorId="728197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49297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0C02" w14:textId="22827646" w:rsidR="004F26ED" w:rsidRDefault="004F26ED">
    <w:pPr>
      <w:pStyle w:val="Header"/>
    </w:pPr>
    <w:r>
      <w:rPr>
        <w:noProof/>
      </w:rPr>
      <w:pict w14:anchorId="373FB7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49298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5F1A" w14:textId="0A8C8D9B" w:rsidR="004F26ED" w:rsidRDefault="004F26ED">
    <w:pPr>
      <w:pStyle w:val="Header"/>
    </w:pPr>
    <w:r>
      <w:rPr>
        <w:noProof/>
      </w:rPr>
      <w:pict w14:anchorId="5EDACA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49296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FF8"/>
    <w:multiLevelType w:val="hybridMultilevel"/>
    <w:tmpl w:val="4666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3FD6"/>
    <w:multiLevelType w:val="hybridMultilevel"/>
    <w:tmpl w:val="5EB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55712"/>
    <w:rsid w:val="00077EC7"/>
    <w:rsid w:val="000B0DEC"/>
    <w:rsid w:val="000E6EA8"/>
    <w:rsid w:val="001324F0"/>
    <w:rsid w:val="00150A5A"/>
    <w:rsid w:val="001A2250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C1379"/>
    <w:rsid w:val="003C6356"/>
    <w:rsid w:val="003E2EEF"/>
    <w:rsid w:val="0043535B"/>
    <w:rsid w:val="004677B5"/>
    <w:rsid w:val="00473056"/>
    <w:rsid w:val="00474BA8"/>
    <w:rsid w:val="004B67FC"/>
    <w:rsid w:val="004F26ED"/>
    <w:rsid w:val="004F6DCD"/>
    <w:rsid w:val="00587D7B"/>
    <w:rsid w:val="0059266D"/>
    <w:rsid w:val="00596C92"/>
    <w:rsid w:val="005E1432"/>
    <w:rsid w:val="005F2714"/>
    <w:rsid w:val="00623F16"/>
    <w:rsid w:val="0065258F"/>
    <w:rsid w:val="00661CDA"/>
    <w:rsid w:val="006864A2"/>
    <w:rsid w:val="00687AE9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92788"/>
    <w:rsid w:val="00DF7B89"/>
    <w:rsid w:val="00E57F19"/>
    <w:rsid w:val="00E85744"/>
    <w:rsid w:val="00E87FD3"/>
    <w:rsid w:val="00EA1F28"/>
    <w:rsid w:val="00EB544F"/>
    <w:rsid w:val="00EF0F19"/>
    <w:rsid w:val="00EF4322"/>
    <w:rsid w:val="00F15766"/>
    <w:rsid w:val="00F21379"/>
    <w:rsid w:val="00F36916"/>
    <w:rsid w:val="00F5295F"/>
    <w:rsid w:val="00FB0BF0"/>
    <w:rsid w:val="00FC5735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7706E2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ED"/>
  </w:style>
  <w:style w:type="paragraph" w:styleId="Footer">
    <w:name w:val="footer"/>
    <w:basedOn w:val="Normal"/>
    <w:link w:val="FooterChar"/>
    <w:uiPriority w:val="99"/>
    <w:unhideWhenUsed/>
    <w:rsid w:val="004F2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2016-12-20T20:41:00Z</dcterms:created>
  <dcterms:modified xsi:type="dcterms:W3CDTF">2023-01-10T21:45:00Z</dcterms:modified>
</cp:coreProperties>
</file>