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52EE7" w14:textId="77777777" w:rsidR="00211A8F" w:rsidRDefault="008F50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50E1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8F50E1">
        <w:rPr>
          <w:rFonts w:ascii="Times New Roman" w:hAnsi="Times New Roman" w:cs="Times New Roman"/>
          <w:sz w:val="24"/>
          <w:szCs w:val="24"/>
        </w:rPr>
        <w:t xml:space="preserve"> </w:t>
      </w:r>
      <w:r w:rsidR="008C7CDB" w:rsidRPr="008C7CDB">
        <w:rPr>
          <w:rFonts w:ascii="Times New Roman" w:hAnsi="Times New Roman" w:cs="Times New Roman"/>
          <w:sz w:val="24"/>
          <w:szCs w:val="24"/>
        </w:rPr>
        <w:t xml:space="preserve">Special Topics </w:t>
      </w:r>
      <w:r w:rsidR="004A4C5B">
        <w:rPr>
          <w:rFonts w:ascii="Times New Roman" w:hAnsi="Times New Roman" w:cs="Times New Roman"/>
          <w:sz w:val="24"/>
          <w:szCs w:val="24"/>
        </w:rPr>
        <w:t>–</w:t>
      </w:r>
      <w:r w:rsidR="008C7CDB" w:rsidRPr="008C7CDB">
        <w:rPr>
          <w:rFonts w:ascii="Times New Roman" w:hAnsi="Times New Roman" w:cs="Times New Roman"/>
          <w:sz w:val="24"/>
          <w:szCs w:val="24"/>
        </w:rPr>
        <w:t xml:space="preserve"> </w:t>
      </w:r>
      <w:r w:rsidR="004A4C5B">
        <w:rPr>
          <w:rFonts w:ascii="Times New Roman" w:hAnsi="Times New Roman" w:cs="Times New Roman"/>
          <w:sz w:val="24"/>
          <w:szCs w:val="24"/>
        </w:rPr>
        <w:t xml:space="preserve">Livestock </w:t>
      </w:r>
    </w:p>
    <w:p w14:paraId="38B52EE8" w14:textId="77777777" w:rsidR="00965386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4A4C5B">
        <w:rPr>
          <w:rFonts w:ascii="Times New Roman" w:hAnsi="Times New Roman" w:cs="Times New Roman"/>
          <w:sz w:val="24"/>
          <w:szCs w:val="24"/>
        </w:rPr>
        <w:t>FBMT 223</w:t>
      </w:r>
      <w:r w:rsidR="00F80931">
        <w:rPr>
          <w:rFonts w:ascii="Times New Roman" w:hAnsi="Times New Roman" w:cs="Times New Roman"/>
          <w:sz w:val="24"/>
          <w:szCs w:val="24"/>
        </w:rPr>
        <w:t>9</w:t>
      </w:r>
    </w:p>
    <w:p w14:paraId="38B52EE9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Credits:</w:t>
      </w:r>
      <w:r w:rsidR="002C0D65">
        <w:rPr>
          <w:rFonts w:ascii="Times New Roman" w:hAnsi="Times New Roman" w:cs="Times New Roman"/>
          <w:sz w:val="24"/>
          <w:szCs w:val="24"/>
        </w:rPr>
        <w:t xml:space="preserve">  </w:t>
      </w:r>
      <w:r w:rsidR="0062640E">
        <w:rPr>
          <w:rFonts w:ascii="Times New Roman" w:hAnsi="Times New Roman" w:cs="Times New Roman"/>
          <w:sz w:val="24"/>
          <w:szCs w:val="24"/>
        </w:rPr>
        <w:t>2</w:t>
      </w:r>
    </w:p>
    <w:p w14:paraId="38B52EEA" w14:textId="77777777" w:rsidR="00D72F95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38B52EEB" w14:textId="77777777" w:rsidR="009C4C9A" w:rsidRDefault="001324F0" w:rsidP="009C4C9A">
      <w:pPr>
        <w:rPr>
          <w:rFonts w:ascii="Times New Roman" w:hAnsi="Times New Roman" w:cs="Times New Roman"/>
          <w:sz w:val="24"/>
          <w:szCs w:val="24"/>
        </w:rPr>
      </w:pPr>
      <w:r w:rsidRPr="001324F0">
        <w:rPr>
          <w:rFonts w:ascii="Times New Roman" w:hAnsi="Times New Roman" w:cs="Times New Roman"/>
          <w:sz w:val="24"/>
          <w:szCs w:val="24"/>
        </w:rPr>
        <w:t>This course focuses on the analysi</w:t>
      </w:r>
      <w:r w:rsidR="004A4C5B">
        <w:rPr>
          <w:rFonts w:ascii="Times New Roman" w:hAnsi="Times New Roman" w:cs="Times New Roman"/>
          <w:sz w:val="24"/>
          <w:szCs w:val="24"/>
        </w:rPr>
        <w:t>s of special topics in liv</w:t>
      </w:r>
      <w:r w:rsidR="001D247C">
        <w:rPr>
          <w:rFonts w:ascii="Times New Roman" w:hAnsi="Times New Roman" w:cs="Times New Roman"/>
          <w:sz w:val="24"/>
          <w:szCs w:val="24"/>
        </w:rPr>
        <w:t>e</w:t>
      </w:r>
      <w:r w:rsidR="004A4C5B">
        <w:rPr>
          <w:rFonts w:ascii="Times New Roman" w:hAnsi="Times New Roman" w:cs="Times New Roman"/>
          <w:sz w:val="24"/>
          <w:szCs w:val="24"/>
        </w:rPr>
        <w:t>stock</w:t>
      </w:r>
      <w:r w:rsidRPr="001324F0">
        <w:rPr>
          <w:rFonts w:ascii="Times New Roman" w:hAnsi="Times New Roman" w:cs="Times New Roman"/>
          <w:sz w:val="24"/>
          <w:szCs w:val="24"/>
        </w:rPr>
        <w:t xml:space="preserve"> management for students actively engaged in the operation and management of a farm business.</w:t>
      </w:r>
      <w:r w:rsidR="009C4C9A" w:rsidRPr="009C4C9A">
        <w:rPr>
          <w:rFonts w:ascii="Times New Roman" w:hAnsi="Times New Roman" w:cs="Times New Roman"/>
          <w:sz w:val="24"/>
          <w:szCs w:val="24"/>
        </w:rPr>
        <w:t xml:space="preserve"> </w:t>
      </w:r>
      <w:r w:rsidR="009C4C9A">
        <w:rPr>
          <w:rFonts w:ascii="Times New Roman" w:hAnsi="Times New Roman" w:cs="Times New Roman"/>
          <w:sz w:val="24"/>
          <w:szCs w:val="24"/>
        </w:rPr>
        <w:t xml:space="preserve">Student and instructor will choose from said topics to best serve student needs. </w:t>
      </w:r>
    </w:p>
    <w:p w14:paraId="38B52EEC" w14:textId="77777777" w:rsidR="009C4C9A" w:rsidRPr="007C2CE5" w:rsidRDefault="009C4C9A" w:rsidP="009C4C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Beef – cow/calf</w:t>
      </w:r>
    </w:p>
    <w:p w14:paraId="38B52EED" w14:textId="77777777" w:rsidR="009C4C9A" w:rsidRPr="007C2CE5" w:rsidRDefault="009C4C9A" w:rsidP="009C4C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Dairy</w:t>
      </w:r>
    </w:p>
    <w:p w14:paraId="38B52EEE" w14:textId="77777777" w:rsidR="009C4C9A" w:rsidRPr="007C2CE5" w:rsidRDefault="009C4C9A" w:rsidP="009C4C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Swine</w:t>
      </w:r>
    </w:p>
    <w:p w14:paraId="38B52EEF" w14:textId="77777777" w:rsidR="009C4C9A" w:rsidRPr="007C2CE5" w:rsidRDefault="009C4C9A" w:rsidP="009C4C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Sheep</w:t>
      </w:r>
    </w:p>
    <w:p w14:paraId="38B52EF0" w14:textId="77777777" w:rsidR="009C4C9A" w:rsidRPr="007C2CE5" w:rsidRDefault="009C4C9A" w:rsidP="009C4C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Goat</w:t>
      </w:r>
    </w:p>
    <w:p w14:paraId="38B52EF1" w14:textId="77777777" w:rsidR="009C4C9A" w:rsidRPr="007C2CE5" w:rsidRDefault="009C4C9A" w:rsidP="009C4C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Turkey</w:t>
      </w:r>
    </w:p>
    <w:p w14:paraId="38B52EF2" w14:textId="77777777" w:rsidR="009C4C9A" w:rsidRPr="007C2CE5" w:rsidRDefault="009C4C9A" w:rsidP="009C4C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Chicken</w:t>
      </w:r>
    </w:p>
    <w:p w14:paraId="38B52EF3" w14:textId="77777777" w:rsidR="009C4C9A" w:rsidRPr="007C2CE5" w:rsidRDefault="009C4C9A" w:rsidP="009C4C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Dairy heifers</w:t>
      </w:r>
    </w:p>
    <w:p w14:paraId="38B52EF4" w14:textId="77777777" w:rsidR="009C4C9A" w:rsidRPr="007C2CE5" w:rsidRDefault="009C4C9A" w:rsidP="009C4C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Beef market</w:t>
      </w:r>
    </w:p>
    <w:p w14:paraId="38B52EF5" w14:textId="77777777" w:rsidR="009C4C9A" w:rsidRPr="007C2CE5" w:rsidRDefault="009C4C9A" w:rsidP="009C4C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Specialty livestock (organic, honey bees, deer, elk, etc.)</w:t>
      </w:r>
    </w:p>
    <w:p w14:paraId="38B52EF6" w14:textId="77777777" w:rsidR="001324F0" w:rsidRDefault="001324F0" w:rsidP="00A33121">
      <w:pPr>
        <w:rPr>
          <w:rFonts w:ascii="Times New Roman" w:hAnsi="Times New Roman" w:cs="Times New Roman"/>
          <w:sz w:val="24"/>
          <w:szCs w:val="24"/>
        </w:rPr>
      </w:pPr>
    </w:p>
    <w:p w14:paraId="38B52EF7" w14:textId="77777777" w:rsidR="009D13EF" w:rsidRPr="009D13EF" w:rsidRDefault="008F50E1" w:rsidP="00A3312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Outline</w:t>
      </w:r>
    </w:p>
    <w:p w14:paraId="38B52EF8" w14:textId="77777777" w:rsidR="0062640E" w:rsidRPr="0062640E" w:rsidRDefault="00587D7B" w:rsidP="0062640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I. </w:t>
      </w:r>
      <w:r w:rsidR="0062640E"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Determine a livestock management specific focus for the course based on your farm business </w:t>
      </w:r>
    </w:p>
    <w:p w14:paraId="38B52EF9" w14:textId="77777777" w:rsidR="0062640E" w:rsidRPr="0062640E" w:rsidRDefault="0062640E" w:rsidP="00F80931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Select livestock management area to be evaluated</w:t>
      </w:r>
    </w:p>
    <w:p w14:paraId="38B52EFA" w14:textId="77777777" w:rsidR="0062640E" w:rsidRPr="0062640E" w:rsidRDefault="0062640E" w:rsidP="00F80931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Identify factors for consideration</w:t>
      </w:r>
    </w:p>
    <w:p w14:paraId="38B52EFB" w14:textId="77777777" w:rsidR="0062640E" w:rsidRPr="0062640E" w:rsidRDefault="0062640E" w:rsidP="00F80931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Examine tools needed to assist with analysis</w:t>
      </w:r>
    </w:p>
    <w:p w14:paraId="38B52EFC" w14:textId="77777777" w:rsidR="0062640E" w:rsidRPr="0062640E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 Investigate information related to the livestock management special focus</w:t>
      </w:r>
    </w:p>
    <w:p w14:paraId="38B52EFD" w14:textId="77777777" w:rsidR="0062640E" w:rsidRPr="0062640E" w:rsidRDefault="0062640E" w:rsidP="00F80931">
      <w:pPr>
        <w:pStyle w:val="ListParagraph"/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Research publications and other sources of pertinent data</w:t>
      </w:r>
    </w:p>
    <w:p w14:paraId="38B52EFE" w14:textId="77777777" w:rsidR="0062640E" w:rsidRPr="0062640E" w:rsidRDefault="0062640E" w:rsidP="00F80931">
      <w:pPr>
        <w:pStyle w:val="ListParagraph"/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Compare data for options related to focus area</w:t>
      </w:r>
    </w:p>
    <w:p w14:paraId="38B52EFF" w14:textId="77777777" w:rsidR="0062640E" w:rsidRPr="0062640E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III. Develop an implementation plan</w:t>
      </w:r>
    </w:p>
    <w:p w14:paraId="38B52F00" w14:textId="77777777" w:rsidR="0062640E" w:rsidRPr="0062640E" w:rsidRDefault="0062640E" w:rsidP="00F80931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Identify key factors to include in plan</w:t>
      </w:r>
    </w:p>
    <w:p w14:paraId="38B52F01" w14:textId="77777777" w:rsidR="0062640E" w:rsidRPr="0062640E" w:rsidRDefault="0062640E" w:rsidP="00F80931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Incorporate findings into plan</w:t>
      </w:r>
    </w:p>
    <w:p w14:paraId="38B52F02" w14:textId="77777777" w:rsidR="0062640E" w:rsidRPr="0062640E" w:rsidRDefault="0062640E" w:rsidP="00F80931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Finalize the plan</w:t>
      </w:r>
    </w:p>
    <w:p w14:paraId="38B52F03" w14:textId="77777777" w:rsidR="0062640E" w:rsidRPr="0062640E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 the plan</w:t>
      </w:r>
    </w:p>
    <w:p w14:paraId="38B52F04" w14:textId="77777777" w:rsidR="0062640E" w:rsidRPr="0062640E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V. Evaluate the plan</w:t>
      </w:r>
    </w:p>
    <w:p w14:paraId="38B52F05" w14:textId="77777777" w:rsidR="0062640E" w:rsidRPr="0062640E" w:rsidRDefault="0062640E" w:rsidP="00F80931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Monitor actions</w:t>
      </w:r>
    </w:p>
    <w:p w14:paraId="38B52F06" w14:textId="77777777" w:rsidR="0062640E" w:rsidRPr="0062640E" w:rsidRDefault="0062640E" w:rsidP="00F80931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Record findings</w:t>
      </w:r>
    </w:p>
    <w:p w14:paraId="38B52F07" w14:textId="77777777" w:rsidR="00696FFA" w:rsidRPr="0062640E" w:rsidRDefault="0062640E" w:rsidP="00F80931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Consider modifications to the plan as needed, based on findings</w:t>
      </w:r>
    </w:p>
    <w:p w14:paraId="38B52F08" w14:textId="77777777" w:rsidR="008F50E1" w:rsidRDefault="008F50E1" w:rsidP="008F50E1">
      <w:pPr>
        <w:rPr>
          <w:rFonts w:ascii="Times New Roman" w:hAnsi="Times New Roman" w:cs="Times New Roman"/>
          <w:b/>
          <w:sz w:val="24"/>
          <w:szCs w:val="24"/>
        </w:rPr>
      </w:pPr>
      <w:r w:rsidRPr="00C563AF">
        <w:rPr>
          <w:rFonts w:ascii="Times New Roman" w:hAnsi="Times New Roman" w:cs="Times New Roman"/>
          <w:b/>
          <w:sz w:val="24"/>
          <w:szCs w:val="24"/>
        </w:rPr>
        <w:t>Course Outcomes</w:t>
      </w:r>
    </w:p>
    <w:p w14:paraId="38B52F09" w14:textId="77777777" w:rsidR="009C4C9A" w:rsidRPr="00FF48EA" w:rsidRDefault="009C4C9A" w:rsidP="009C4C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48EA">
        <w:rPr>
          <w:rFonts w:ascii="Times New Roman" w:hAnsi="Times New Roman" w:cs="Times New Roman"/>
          <w:sz w:val="24"/>
          <w:szCs w:val="24"/>
        </w:rPr>
        <w:t>Develop a nutrient and/or pest management plan;</w:t>
      </w:r>
    </w:p>
    <w:p w14:paraId="38B52F0A" w14:textId="77777777" w:rsidR="009C4C9A" w:rsidRPr="00FF48EA" w:rsidRDefault="009C4C9A" w:rsidP="009C4C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48EA">
        <w:rPr>
          <w:rFonts w:ascii="Times New Roman" w:hAnsi="Times New Roman" w:cs="Times New Roman"/>
          <w:sz w:val="24"/>
          <w:szCs w:val="24"/>
        </w:rPr>
        <w:t xml:space="preserve"> Evaluate profitability;</w:t>
      </w:r>
    </w:p>
    <w:p w14:paraId="38B52F0B" w14:textId="77777777" w:rsidR="009C4C9A" w:rsidRPr="00FF48EA" w:rsidRDefault="009C4C9A" w:rsidP="009C4C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48EA">
        <w:rPr>
          <w:rFonts w:ascii="Times New Roman" w:hAnsi="Times New Roman" w:cs="Times New Roman"/>
          <w:sz w:val="24"/>
          <w:szCs w:val="24"/>
        </w:rPr>
        <w:t>Develop enterprise budget;</w:t>
      </w:r>
    </w:p>
    <w:p w14:paraId="38B52F0C" w14:textId="77777777" w:rsidR="009C4C9A" w:rsidRPr="00FF48EA" w:rsidRDefault="009C4C9A" w:rsidP="009C4C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48EA">
        <w:rPr>
          <w:rFonts w:ascii="Times New Roman" w:hAnsi="Times New Roman" w:cs="Times New Roman"/>
          <w:sz w:val="24"/>
          <w:szCs w:val="24"/>
        </w:rPr>
        <w:t>Develop inventory tracking;</w:t>
      </w:r>
    </w:p>
    <w:p w14:paraId="38B52F0D" w14:textId="77777777" w:rsidR="009C4C9A" w:rsidRPr="00FF48EA" w:rsidRDefault="009C4C9A" w:rsidP="009C4C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48EA">
        <w:rPr>
          <w:rFonts w:ascii="Times New Roman" w:hAnsi="Times New Roman" w:cs="Times New Roman"/>
          <w:sz w:val="24"/>
          <w:szCs w:val="24"/>
        </w:rPr>
        <w:t>Generate tracking report for feed fed; and</w:t>
      </w:r>
    </w:p>
    <w:p w14:paraId="38B52F0E" w14:textId="77777777" w:rsidR="009C4C9A" w:rsidRPr="00FF48EA" w:rsidRDefault="009C4C9A" w:rsidP="009C4C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48EA">
        <w:rPr>
          <w:rFonts w:ascii="Times New Roman" w:hAnsi="Times New Roman" w:cs="Times New Roman"/>
          <w:sz w:val="24"/>
          <w:szCs w:val="24"/>
        </w:rPr>
        <w:t>Prepare animal welfare plan.</w:t>
      </w:r>
    </w:p>
    <w:p w14:paraId="38B52F0F" w14:textId="77777777" w:rsidR="00F36916" w:rsidRPr="00211A8F" w:rsidRDefault="00F36916" w:rsidP="001324F0">
      <w:pPr>
        <w:rPr>
          <w:rFonts w:ascii="Times New Roman" w:hAnsi="Times New Roman" w:cs="Times New Roman"/>
          <w:sz w:val="24"/>
          <w:szCs w:val="24"/>
        </w:rPr>
      </w:pPr>
    </w:p>
    <w:sectPr w:rsidR="00F36916" w:rsidRPr="00211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9A44F" w14:textId="77777777" w:rsidR="00DB246E" w:rsidRDefault="00DB246E" w:rsidP="00DB246E">
      <w:pPr>
        <w:spacing w:after="0" w:line="240" w:lineRule="auto"/>
      </w:pPr>
      <w:r>
        <w:separator/>
      </w:r>
    </w:p>
  </w:endnote>
  <w:endnote w:type="continuationSeparator" w:id="0">
    <w:p w14:paraId="0DF353D0" w14:textId="77777777" w:rsidR="00DB246E" w:rsidRDefault="00DB246E" w:rsidP="00DB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739E8" w14:textId="77777777" w:rsidR="00DB246E" w:rsidRDefault="00DB24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36B2E" w14:textId="77777777" w:rsidR="00DB246E" w:rsidRDefault="00DB24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F65EC" w14:textId="77777777" w:rsidR="00DB246E" w:rsidRDefault="00DB2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D9CA" w14:textId="77777777" w:rsidR="00DB246E" w:rsidRDefault="00DB246E" w:rsidP="00DB246E">
      <w:pPr>
        <w:spacing w:after="0" w:line="240" w:lineRule="auto"/>
      </w:pPr>
      <w:r>
        <w:separator/>
      </w:r>
    </w:p>
  </w:footnote>
  <w:footnote w:type="continuationSeparator" w:id="0">
    <w:p w14:paraId="60D57EFB" w14:textId="77777777" w:rsidR="00DB246E" w:rsidRDefault="00DB246E" w:rsidP="00DB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0ED7A" w14:textId="71AF72B0" w:rsidR="00DB246E" w:rsidRDefault="00DB246E">
    <w:pPr>
      <w:pStyle w:val="Header"/>
    </w:pPr>
    <w:r>
      <w:rPr>
        <w:noProof/>
      </w:rPr>
      <w:pict w14:anchorId="342104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711094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0EF58" w14:textId="23F67169" w:rsidR="00DB246E" w:rsidRDefault="00DB246E">
    <w:pPr>
      <w:pStyle w:val="Header"/>
    </w:pPr>
    <w:r>
      <w:rPr>
        <w:noProof/>
      </w:rPr>
      <w:pict w14:anchorId="387963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711095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E80C3" w14:textId="33E75C57" w:rsidR="00DB246E" w:rsidRDefault="00DB246E">
    <w:pPr>
      <w:pStyle w:val="Header"/>
    </w:pPr>
    <w:r>
      <w:rPr>
        <w:noProof/>
      </w:rPr>
      <w:pict w14:anchorId="62FA35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711093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B3FEF"/>
    <w:multiLevelType w:val="hybridMultilevel"/>
    <w:tmpl w:val="0B0E6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B6627"/>
    <w:multiLevelType w:val="hybridMultilevel"/>
    <w:tmpl w:val="3850A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806FC"/>
    <w:multiLevelType w:val="hybridMultilevel"/>
    <w:tmpl w:val="5784C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AD1558"/>
    <w:multiLevelType w:val="hybridMultilevel"/>
    <w:tmpl w:val="1DB05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8C322F"/>
    <w:multiLevelType w:val="hybridMultilevel"/>
    <w:tmpl w:val="C29C8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B52927"/>
    <w:multiLevelType w:val="hybridMultilevel"/>
    <w:tmpl w:val="E3805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36248"/>
    <w:rsid w:val="00040583"/>
    <w:rsid w:val="00055712"/>
    <w:rsid w:val="00077EC7"/>
    <w:rsid w:val="000B0DEC"/>
    <w:rsid w:val="000E6EA8"/>
    <w:rsid w:val="001324F0"/>
    <w:rsid w:val="001326F1"/>
    <w:rsid w:val="00150A5A"/>
    <w:rsid w:val="001A2250"/>
    <w:rsid w:val="001D247C"/>
    <w:rsid w:val="001D610B"/>
    <w:rsid w:val="00211A8F"/>
    <w:rsid w:val="00227E9F"/>
    <w:rsid w:val="00231B8E"/>
    <w:rsid w:val="00240AA6"/>
    <w:rsid w:val="0024568C"/>
    <w:rsid w:val="00254D5A"/>
    <w:rsid w:val="002C0D65"/>
    <w:rsid w:val="002F7282"/>
    <w:rsid w:val="00304043"/>
    <w:rsid w:val="003407CB"/>
    <w:rsid w:val="003542D7"/>
    <w:rsid w:val="003C1379"/>
    <w:rsid w:val="003C6356"/>
    <w:rsid w:val="003E2EEF"/>
    <w:rsid w:val="0043535B"/>
    <w:rsid w:val="004677B5"/>
    <w:rsid w:val="00473056"/>
    <w:rsid w:val="00474BA8"/>
    <w:rsid w:val="004A4C5B"/>
    <w:rsid w:val="004B67FC"/>
    <w:rsid w:val="004F6DCD"/>
    <w:rsid w:val="005344C2"/>
    <w:rsid w:val="00587D7B"/>
    <w:rsid w:val="0059266D"/>
    <w:rsid w:val="00596C92"/>
    <w:rsid w:val="005E1432"/>
    <w:rsid w:val="005F2714"/>
    <w:rsid w:val="00623F16"/>
    <w:rsid w:val="0062640E"/>
    <w:rsid w:val="0065258F"/>
    <w:rsid w:val="00661CDA"/>
    <w:rsid w:val="006864A2"/>
    <w:rsid w:val="00687AE9"/>
    <w:rsid w:val="00696FFA"/>
    <w:rsid w:val="006D0D28"/>
    <w:rsid w:val="006E53C7"/>
    <w:rsid w:val="00711624"/>
    <w:rsid w:val="00711AE8"/>
    <w:rsid w:val="00713DF3"/>
    <w:rsid w:val="00743AF9"/>
    <w:rsid w:val="0075500B"/>
    <w:rsid w:val="007A3309"/>
    <w:rsid w:val="007E284F"/>
    <w:rsid w:val="007E3022"/>
    <w:rsid w:val="00865CBE"/>
    <w:rsid w:val="008759DF"/>
    <w:rsid w:val="008C7CDB"/>
    <w:rsid w:val="008D65C5"/>
    <w:rsid w:val="008E34AA"/>
    <w:rsid w:val="008F50E1"/>
    <w:rsid w:val="008F5DFA"/>
    <w:rsid w:val="009073E1"/>
    <w:rsid w:val="0090750A"/>
    <w:rsid w:val="00926BC1"/>
    <w:rsid w:val="00936031"/>
    <w:rsid w:val="009507C4"/>
    <w:rsid w:val="00950DFB"/>
    <w:rsid w:val="00956103"/>
    <w:rsid w:val="00965386"/>
    <w:rsid w:val="0096684A"/>
    <w:rsid w:val="0099514B"/>
    <w:rsid w:val="009A4704"/>
    <w:rsid w:val="009C4C9A"/>
    <w:rsid w:val="009D13EF"/>
    <w:rsid w:val="009F3B8A"/>
    <w:rsid w:val="00A33121"/>
    <w:rsid w:val="00A96ABC"/>
    <w:rsid w:val="00AF1206"/>
    <w:rsid w:val="00AF5F3A"/>
    <w:rsid w:val="00B3093F"/>
    <w:rsid w:val="00B75D76"/>
    <w:rsid w:val="00B75EB5"/>
    <w:rsid w:val="00BB48C6"/>
    <w:rsid w:val="00BE7BCB"/>
    <w:rsid w:val="00C563AF"/>
    <w:rsid w:val="00C56505"/>
    <w:rsid w:val="00C5726F"/>
    <w:rsid w:val="00C664C6"/>
    <w:rsid w:val="00C758A1"/>
    <w:rsid w:val="00C926E6"/>
    <w:rsid w:val="00CB49E4"/>
    <w:rsid w:val="00CB7A2C"/>
    <w:rsid w:val="00D12B71"/>
    <w:rsid w:val="00D213C0"/>
    <w:rsid w:val="00D60955"/>
    <w:rsid w:val="00D72F95"/>
    <w:rsid w:val="00D73284"/>
    <w:rsid w:val="00D76D1E"/>
    <w:rsid w:val="00D810DE"/>
    <w:rsid w:val="00D92788"/>
    <w:rsid w:val="00DB246E"/>
    <w:rsid w:val="00DF7B89"/>
    <w:rsid w:val="00E57F19"/>
    <w:rsid w:val="00E85744"/>
    <w:rsid w:val="00E87FD3"/>
    <w:rsid w:val="00EA1F28"/>
    <w:rsid w:val="00EB544F"/>
    <w:rsid w:val="00ED3223"/>
    <w:rsid w:val="00EF0F19"/>
    <w:rsid w:val="00EF4322"/>
    <w:rsid w:val="00F15766"/>
    <w:rsid w:val="00F21379"/>
    <w:rsid w:val="00F36916"/>
    <w:rsid w:val="00F5295F"/>
    <w:rsid w:val="00F80931"/>
    <w:rsid w:val="00FB0BF0"/>
    <w:rsid w:val="00FD484F"/>
    <w:rsid w:val="00FD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8B52EE7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2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46E"/>
  </w:style>
  <w:style w:type="paragraph" w:styleId="Footer">
    <w:name w:val="footer"/>
    <w:basedOn w:val="Normal"/>
    <w:link w:val="FooterChar"/>
    <w:uiPriority w:val="99"/>
    <w:unhideWhenUsed/>
    <w:rsid w:val="00DB2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Grunewald, Tyler B</cp:lastModifiedBy>
  <cp:revision>3</cp:revision>
  <cp:lastPrinted>2016-10-12T20:41:00Z</cp:lastPrinted>
  <dcterms:created xsi:type="dcterms:W3CDTF">2016-12-20T20:51:00Z</dcterms:created>
  <dcterms:modified xsi:type="dcterms:W3CDTF">2023-01-10T21:49:00Z</dcterms:modified>
</cp:coreProperties>
</file>