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9DBD" w14:textId="03436C00" w:rsidR="00591F47" w:rsidRPr="00117AB6" w:rsidRDefault="003A3809" w:rsidP="00591F4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7AB6">
        <w:rPr>
          <w:rStyle w:val="bold"/>
          <w:rFonts w:ascii="Arial" w:hAnsi="Arial" w:cs="Arial"/>
          <w:b/>
          <w:bCs/>
          <w:sz w:val="24"/>
          <w:szCs w:val="24"/>
        </w:rPr>
        <w:t xml:space="preserve">FBMT </w:t>
      </w:r>
      <w:r w:rsidR="00591F47" w:rsidRPr="00117AB6">
        <w:rPr>
          <w:rStyle w:val="bold"/>
          <w:rFonts w:ascii="Arial" w:hAnsi="Arial" w:cs="Arial"/>
          <w:b/>
          <w:bCs/>
          <w:sz w:val="24"/>
          <w:szCs w:val="24"/>
        </w:rPr>
        <w:t xml:space="preserve">1253 </w:t>
      </w:r>
      <w:r w:rsidR="00591F47" w:rsidRPr="00117AB6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  <w:t>Exploration of Value-Added Enterprises</w:t>
      </w:r>
      <w:r w:rsidR="00117AB6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91F47" w:rsidRPr="00117AB6">
        <w:rPr>
          <w:rStyle w:val="bold"/>
          <w:rFonts w:ascii="Arial" w:hAnsi="Arial" w:cs="Arial"/>
          <w:bCs/>
          <w:sz w:val="24"/>
          <w:szCs w:val="24"/>
        </w:rPr>
        <w:t xml:space="preserve">- </w:t>
      </w:r>
      <w:r w:rsidR="00591F47" w:rsidRPr="00117AB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will explore value added enterprises and how they can affect the farm business.  Students will develop a farm business plan using value added enterprises as a component of the farm business.</w:t>
      </w:r>
      <w:r w:rsidR="00591F47" w:rsidRPr="00117AB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1B10BA3" w14:textId="3C9AE5C1" w:rsidR="00591F47" w:rsidRPr="00117AB6" w:rsidRDefault="00591F47" w:rsidP="00591F47">
      <w:pPr>
        <w:rPr>
          <w:rFonts w:ascii="Arial" w:hAnsi="Arial" w:cs="Arial"/>
          <w:b/>
          <w:sz w:val="24"/>
          <w:szCs w:val="24"/>
        </w:rPr>
      </w:pPr>
      <w:r w:rsidRPr="00117AB6">
        <w:rPr>
          <w:rStyle w:val="bold"/>
          <w:rFonts w:ascii="Arial" w:hAnsi="Arial" w:cs="Arial"/>
          <w:b/>
          <w:bCs/>
          <w:sz w:val="24"/>
          <w:szCs w:val="24"/>
        </w:rPr>
        <w:t>FBMT 1254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 </w:t>
      </w:r>
      <w:r w:rsidRPr="00117AB6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  <w:t>Incorporating of Value-Added Enterprises</w:t>
      </w:r>
      <w:r w:rsidR="00117AB6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- </w:t>
      </w:r>
      <w:r w:rsidRPr="00117AB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will provide the student with the knowledge of incorporating a value-added enterprise and evaluating outcomes of the analysis of the farm. </w:t>
      </w:r>
      <w:r w:rsidRPr="00117AB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1D25487B" w14:textId="5B6B00E3" w:rsidR="00591F47" w:rsidRPr="00117AB6" w:rsidRDefault="00591F47" w:rsidP="00591F47">
      <w:pPr>
        <w:rPr>
          <w:rFonts w:ascii="Arial" w:hAnsi="Arial" w:cs="Arial"/>
          <w:b/>
          <w:sz w:val="24"/>
          <w:szCs w:val="24"/>
        </w:rPr>
      </w:pPr>
      <w:r w:rsidRPr="00117AB6">
        <w:rPr>
          <w:rStyle w:val="bold"/>
          <w:rFonts w:ascii="Arial" w:hAnsi="Arial" w:cs="Arial"/>
          <w:b/>
          <w:bCs/>
          <w:sz w:val="24"/>
          <w:szCs w:val="24"/>
        </w:rPr>
        <w:t>FBMT 1255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 </w:t>
      </w:r>
      <w:r w:rsidRPr="00117AB6">
        <w:rPr>
          <w:rStyle w:val="bold"/>
          <w:rFonts w:ascii="Arial" w:hAnsi="Arial" w:cs="Arial"/>
          <w:b/>
          <w:bCs/>
          <w:sz w:val="24"/>
          <w:szCs w:val="24"/>
        </w:rPr>
        <w:t>Management of Value-Added Enterprises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 - </w:t>
      </w:r>
      <w:r w:rsidRPr="00117AB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will provide the student with an in-depth knowledge of evaluation and management aspects of value-added enterprises.</w:t>
      </w:r>
    </w:p>
    <w:p w14:paraId="16836EC1" w14:textId="75D53CA2" w:rsidR="00591F47" w:rsidRPr="00117AB6" w:rsidRDefault="00591F47" w:rsidP="00591F4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17AB6">
        <w:rPr>
          <w:rStyle w:val="bold"/>
          <w:rFonts w:ascii="Arial" w:hAnsi="Arial" w:cs="Arial"/>
          <w:b/>
          <w:bCs/>
          <w:sz w:val="24"/>
          <w:szCs w:val="24"/>
        </w:rPr>
        <w:t>FBMT 1260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 </w:t>
      </w:r>
      <w:r w:rsidRPr="00117AB6">
        <w:rPr>
          <w:rFonts w:ascii="Arial" w:hAnsi="Arial" w:cs="Arial"/>
          <w:b/>
          <w:bCs/>
          <w:color w:val="000000"/>
          <w:sz w:val="24"/>
          <w:szCs w:val="24"/>
        </w:rPr>
        <w:t>Environmental Issues on Today’s Farm</w:t>
      </w:r>
      <w:r w:rsidR="00117A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- </w:t>
      </w:r>
      <w:r w:rsidRPr="00117AB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will offer the student insights and responsibilities of being a steward of the land. With new environmental policies, the student will learn the necessary requirements to meet the current environmental policies. </w:t>
      </w:r>
      <w:r w:rsidRPr="00117AB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D15E951" w14:textId="10840066" w:rsidR="00591F47" w:rsidRPr="00117AB6" w:rsidRDefault="00591F47" w:rsidP="00591F47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17AB6">
        <w:rPr>
          <w:rStyle w:val="bold"/>
          <w:rFonts w:ascii="Arial" w:hAnsi="Arial" w:cs="Arial"/>
          <w:b/>
          <w:bCs/>
          <w:sz w:val="24"/>
          <w:szCs w:val="24"/>
        </w:rPr>
        <w:t xml:space="preserve">FBMT 2210 – 2214 </w:t>
      </w:r>
      <w:r w:rsidRPr="00117AB6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  <w:t>Special Topics – Marketing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 - </w:t>
      </w:r>
      <w:r w:rsidRPr="00117AB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focuses on the analysis of special topics in marketing management for students actively engaged in the operation and management of a farm business. Student and instructor will choose from said topics to best fit student needs. </w:t>
      </w:r>
      <w:r w:rsidRPr="00117AB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30CAC89A" w14:textId="3310121C" w:rsidR="00591F47" w:rsidRPr="00117AB6" w:rsidRDefault="00591F47" w:rsidP="00591F47">
      <w:pPr>
        <w:rPr>
          <w:rFonts w:ascii="Arial" w:hAnsi="Arial" w:cs="Arial"/>
          <w:b/>
          <w:sz w:val="24"/>
          <w:szCs w:val="24"/>
        </w:rPr>
      </w:pPr>
      <w:r w:rsidRPr="00117AB6">
        <w:rPr>
          <w:rStyle w:val="bold"/>
          <w:rFonts w:ascii="Arial" w:hAnsi="Arial" w:cs="Arial"/>
          <w:b/>
          <w:bCs/>
          <w:sz w:val="24"/>
          <w:szCs w:val="24"/>
        </w:rPr>
        <w:t>FBMT 2215 – 2219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 </w:t>
      </w:r>
      <w:r w:rsidRPr="00117AB6">
        <w:rPr>
          <w:rFonts w:ascii="Arial" w:eastAsia="Arial" w:hAnsi="Arial" w:cs="Arial"/>
          <w:b/>
          <w:bCs/>
          <w:sz w:val="24"/>
          <w:szCs w:val="24"/>
        </w:rPr>
        <w:t>Special Topics – Marketing</w:t>
      </w:r>
      <w:r w:rsidRPr="00117AB6">
        <w:rPr>
          <w:rStyle w:val="bold"/>
          <w:rFonts w:ascii="Arial" w:hAnsi="Arial" w:cs="Arial"/>
          <w:bCs/>
          <w:sz w:val="24"/>
          <w:szCs w:val="24"/>
        </w:rPr>
        <w:t xml:space="preserve"> - </w:t>
      </w:r>
      <w:r w:rsidRPr="00117AB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focuses on the analysis of special topics in marketing management for students actively engaged in the operation and management of a farm business. Student and instructor will choose from said topics to best fit student needs. </w:t>
      </w:r>
      <w:r w:rsidRPr="00117AB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24A6EA8" w14:textId="2B713353" w:rsidR="00591F47" w:rsidRPr="00117AB6" w:rsidRDefault="00591F47" w:rsidP="00AD2563">
      <w:pPr>
        <w:rPr>
          <w:rStyle w:val="bold"/>
          <w:rFonts w:ascii="Arial" w:hAnsi="Arial" w:cs="Arial"/>
          <w:bCs/>
          <w:sz w:val="24"/>
          <w:szCs w:val="24"/>
        </w:rPr>
      </w:pPr>
    </w:p>
    <w:sectPr w:rsidR="00591F47" w:rsidRPr="00117A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AD52D" w14:textId="77777777" w:rsidR="00172F90" w:rsidRDefault="00172F90" w:rsidP="001E109F">
      <w:pPr>
        <w:spacing w:after="0" w:line="240" w:lineRule="auto"/>
      </w:pPr>
      <w:r>
        <w:separator/>
      </w:r>
    </w:p>
  </w:endnote>
  <w:endnote w:type="continuationSeparator" w:id="0">
    <w:p w14:paraId="3600B009" w14:textId="77777777" w:rsidR="00172F90" w:rsidRDefault="00172F90" w:rsidP="001E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A29E" w14:textId="77777777" w:rsidR="007B77C2" w:rsidRDefault="007B7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9FA2" w14:textId="77777777" w:rsidR="007B77C2" w:rsidRDefault="007B7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E6BD" w14:textId="77777777" w:rsidR="007B77C2" w:rsidRDefault="007B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0666A" w14:textId="77777777" w:rsidR="00172F90" w:rsidRDefault="00172F90" w:rsidP="001E109F">
      <w:pPr>
        <w:spacing w:after="0" w:line="240" w:lineRule="auto"/>
      </w:pPr>
      <w:r>
        <w:separator/>
      </w:r>
    </w:p>
  </w:footnote>
  <w:footnote w:type="continuationSeparator" w:id="0">
    <w:p w14:paraId="7C069489" w14:textId="77777777" w:rsidR="00172F90" w:rsidRDefault="00172F90" w:rsidP="001E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6FBB" w14:textId="70FB11F4" w:rsidR="007B77C2" w:rsidRDefault="007B77C2">
    <w:pPr>
      <w:pStyle w:val="Header"/>
    </w:pPr>
    <w:r>
      <w:rPr>
        <w:noProof/>
      </w:rPr>
      <w:pict w14:anchorId="0351B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57891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182A" w14:textId="5BEBC374" w:rsidR="001E109F" w:rsidRPr="00A63E0E" w:rsidRDefault="007B77C2" w:rsidP="001E109F">
    <w:pPr>
      <w:jc w:val="center"/>
      <w:rPr>
        <w:rStyle w:val="bold"/>
        <w:rFonts w:ascii="Arial" w:hAnsi="Arial" w:cs="Arial"/>
        <w:b/>
        <w:bCs/>
        <w:sz w:val="24"/>
        <w:szCs w:val="24"/>
        <w:u w:val="single"/>
      </w:rPr>
    </w:pPr>
    <w:r>
      <w:rPr>
        <w:noProof/>
      </w:rPr>
      <w:pict w14:anchorId="37DAB2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57892" o:spid="_x0000_s2051" type="#_x0000_t136" style="position:absolute;left:0;text-align:left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  <w:r w:rsidR="00591F47">
      <w:rPr>
        <w:rStyle w:val="bold"/>
        <w:rFonts w:ascii="Arial" w:hAnsi="Arial" w:cs="Arial"/>
        <w:b/>
        <w:bCs/>
        <w:sz w:val="24"/>
        <w:szCs w:val="24"/>
        <w:u w:val="single"/>
      </w:rPr>
      <w:t>Marketing</w:t>
    </w:r>
    <w:r w:rsidR="001E109F" w:rsidRPr="00A63E0E">
      <w:rPr>
        <w:rStyle w:val="bold"/>
        <w:rFonts w:ascii="Arial" w:hAnsi="Arial" w:cs="Arial"/>
        <w:b/>
        <w:bCs/>
        <w:sz w:val="24"/>
        <w:szCs w:val="24"/>
        <w:u w:val="single"/>
      </w:rPr>
      <w:t xml:space="preserve"> Course Descriptions</w:t>
    </w:r>
  </w:p>
  <w:p w14:paraId="3DABA569" w14:textId="77777777" w:rsidR="001E109F" w:rsidRDefault="001E1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C5B7" w14:textId="5A053E38" w:rsidR="007B77C2" w:rsidRDefault="007B77C2">
    <w:pPr>
      <w:pStyle w:val="Header"/>
    </w:pPr>
    <w:r>
      <w:rPr>
        <w:noProof/>
      </w:rPr>
      <w:pict w14:anchorId="0891B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57890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52"/>
    <w:rsid w:val="00006A8F"/>
    <w:rsid w:val="000E1914"/>
    <w:rsid w:val="00117AB6"/>
    <w:rsid w:val="00163654"/>
    <w:rsid w:val="00172F90"/>
    <w:rsid w:val="001E109F"/>
    <w:rsid w:val="00383B93"/>
    <w:rsid w:val="003904A9"/>
    <w:rsid w:val="003A3809"/>
    <w:rsid w:val="003A3A5A"/>
    <w:rsid w:val="0040005C"/>
    <w:rsid w:val="00470AC9"/>
    <w:rsid w:val="004C52B0"/>
    <w:rsid w:val="00507E40"/>
    <w:rsid w:val="00591F47"/>
    <w:rsid w:val="005D42B3"/>
    <w:rsid w:val="0060231A"/>
    <w:rsid w:val="007124DA"/>
    <w:rsid w:val="00762A0B"/>
    <w:rsid w:val="00763CEA"/>
    <w:rsid w:val="007A7E9B"/>
    <w:rsid w:val="007B77C2"/>
    <w:rsid w:val="007D27E2"/>
    <w:rsid w:val="007D3D49"/>
    <w:rsid w:val="007E7B16"/>
    <w:rsid w:val="00826414"/>
    <w:rsid w:val="00846372"/>
    <w:rsid w:val="008B307E"/>
    <w:rsid w:val="008D7543"/>
    <w:rsid w:val="008E5923"/>
    <w:rsid w:val="009146D9"/>
    <w:rsid w:val="00960D23"/>
    <w:rsid w:val="00A13887"/>
    <w:rsid w:val="00A55F9C"/>
    <w:rsid w:val="00A63E0E"/>
    <w:rsid w:val="00AA4BE1"/>
    <w:rsid w:val="00AA5F44"/>
    <w:rsid w:val="00AD2563"/>
    <w:rsid w:val="00B77864"/>
    <w:rsid w:val="00BC0728"/>
    <w:rsid w:val="00BC3552"/>
    <w:rsid w:val="00BD1534"/>
    <w:rsid w:val="00C034F1"/>
    <w:rsid w:val="00CB1B47"/>
    <w:rsid w:val="00CB79C8"/>
    <w:rsid w:val="00CC5191"/>
    <w:rsid w:val="00CF3652"/>
    <w:rsid w:val="00D21CE0"/>
    <w:rsid w:val="00D56385"/>
    <w:rsid w:val="00D820CE"/>
    <w:rsid w:val="00DF35F0"/>
    <w:rsid w:val="00E725FA"/>
    <w:rsid w:val="00E732B2"/>
    <w:rsid w:val="00F9668E"/>
    <w:rsid w:val="00FE7A9C"/>
    <w:rsid w:val="46EC1B37"/>
    <w:rsid w:val="5A9C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9B6AA3"/>
  <w15:chartTrackingRefBased/>
  <w15:docId w15:val="{6573902B-EEB7-4374-9034-8891088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C3552"/>
  </w:style>
  <w:style w:type="character" w:customStyle="1" w:styleId="apple-converted-space">
    <w:name w:val="apple-converted-space"/>
    <w:basedOn w:val="DefaultParagraphFont"/>
    <w:rsid w:val="00BC3552"/>
  </w:style>
  <w:style w:type="paragraph" w:styleId="Header">
    <w:name w:val="header"/>
    <w:basedOn w:val="Normal"/>
    <w:link w:val="HeaderChar"/>
    <w:uiPriority w:val="99"/>
    <w:unhideWhenUsed/>
    <w:rsid w:val="001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9F"/>
  </w:style>
  <w:style w:type="paragraph" w:styleId="Footer">
    <w:name w:val="footer"/>
    <w:basedOn w:val="Normal"/>
    <w:link w:val="FooterChar"/>
    <w:uiPriority w:val="99"/>
    <w:unhideWhenUsed/>
    <w:rsid w:val="001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9F"/>
  </w:style>
  <w:style w:type="character" w:customStyle="1" w:styleId="normaltextrun">
    <w:name w:val="normaltextrun"/>
    <w:basedOn w:val="DefaultParagraphFont"/>
    <w:rsid w:val="00AA5F44"/>
  </w:style>
  <w:style w:type="character" w:customStyle="1" w:styleId="eop">
    <w:name w:val="eop"/>
    <w:basedOn w:val="DefaultParagraphFont"/>
    <w:rsid w:val="00AA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3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3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19</cp:revision>
  <dcterms:created xsi:type="dcterms:W3CDTF">2022-12-27T18:04:00Z</dcterms:created>
  <dcterms:modified xsi:type="dcterms:W3CDTF">2023-01-10T20:13:00Z</dcterms:modified>
</cp:coreProperties>
</file>