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BB6E5" w14:textId="5C552EA5" w:rsidR="002E7976" w:rsidRDefault="004974A2" w:rsidP="004974A2">
      <w:pPr>
        <w:spacing w:after="0"/>
        <w:rPr>
          <w:i/>
          <w:noProof/>
        </w:rPr>
      </w:pPr>
      <w:r>
        <w:tab/>
      </w:r>
      <w:r>
        <w:tab/>
      </w:r>
    </w:p>
    <w:p w14:paraId="6099056B" w14:textId="5181A4E5" w:rsidR="00CA4F6C" w:rsidRDefault="002E7976" w:rsidP="002E7976">
      <w:pPr>
        <w:spacing w:after="0"/>
      </w:pPr>
      <w:r>
        <w:tab/>
      </w:r>
      <w:r>
        <w:tab/>
      </w:r>
      <w:r>
        <w:tab/>
      </w:r>
      <w:r>
        <w:tab/>
      </w:r>
      <w:r>
        <w:tab/>
      </w:r>
      <w:r>
        <w:tab/>
      </w:r>
      <w:r>
        <w:tab/>
      </w:r>
      <w:r>
        <w:tab/>
      </w:r>
      <w:r w:rsidR="00A75B9B">
        <w:tab/>
      </w:r>
      <w:r>
        <w:t xml:space="preserve">Keith Olander, </w:t>
      </w:r>
      <w:r w:rsidR="00A75B9B">
        <w:t xml:space="preserve">Executive </w:t>
      </w:r>
      <w:r>
        <w:t>Director</w:t>
      </w:r>
    </w:p>
    <w:p w14:paraId="17F0F338" w14:textId="4AEB5FCF" w:rsidR="00EB4AE5" w:rsidRDefault="00980D61" w:rsidP="004974A2">
      <w:pPr>
        <w:spacing w:after="0"/>
      </w:pPr>
      <w:r w:rsidRPr="00980D61">
        <w:rPr>
          <w:noProof/>
        </w:rPr>
        <w:drawing>
          <wp:anchor distT="0" distB="0" distL="114300" distR="114300" simplePos="0" relativeHeight="251660288" behindDoc="0" locked="0" layoutInCell="1" allowOverlap="1" wp14:anchorId="4D906E42" wp14:editId="1EF88DEA">
            <wp:simplePos x="0" y="0"/>
            <wp:positionH relativeFrom="column">
              <wp:posOffset>-394335</wp:posOffset>
            </wp:positionH>
            <wp:positionV relativeFrom="paragraph">
              <wp:posOffset>188912</wp:posOffset>
            </wp:positionV>
            <wp:extent cx="4352408" cy="871538"/>
            <wp:effectExtent l="0" t="0" r="0" b="5080"/>
            <wp:wrapNone/>
            <wp:docPr id="2" name="Picture 2" descr="C:\Users\pf2664fj\Desktop\OneDrive for Business\AgCentric\Ag COE North Minn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f2664fj\Desktop\OneDrive for Business\AgCentric\Ag COE North MinnStat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2408" cy="8715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4A2">
        <w:tab/>
      </w:r>
      <w:r w:rsidR="004974A2">
        <w:tab/>
      </w:r>
      <w:r w:rsidR="004974A2">
        <w:tab/>
      </w:r>
      <w:r w:rsidR="002E7976">
        <w:tab/>
      </w:r>
      <w:r w:rsidR="002E7976">
        <w:tab/>
      </w:r>
      <w:r w:rsidR="002E7976">
        <w:tab/>
      </w:r>
      <w:r w:rsidR="002E7976">
        <w:tab/>
      </w:r>
      <w:r w:rsidR="002E7976">
        <w:tab/>
      </w:r>
      <w:r w:rsidR="002E7976">
        <w:tab/>
      </w:r>
      <w:r w:rsidR="00EB4AE5">
        <w:t>Judy Barka, Project Manager</w:t>
      </w:r>
    </w:p>
    <w:p w14:paraId="6971C158" w14:textId="11AF6E42" w:rsidR="004974A2" w:rsidRDefault="004974A2" w:rsidP="00EB4AE5">
      <w:pPr>
        <w:spacing w:after="0"/>
        <w:ind w:left="5760" w:firstLine="720"/>
      </w:pPr>
      <w:r>
        <w:t>1830 Airport Road</w:t>
      </w:r>
    </w:p>
    <w:p w14:paraId="4C134740" w14:textId="37C0A3DF" w:rsidR="004974A2" w:rsidRDefault="004974A2" w:rsidP="004974A2">
      <w:pPr>
        <w:spacing w:after="0"/>
      </w:pPr>
      <w:r>
        <w:tab/>
      </w:r>
      <w:r>
        <w:tab/>
      </w:r>
      <w:r>
        <w:tab/>
      </w:r>
      <w:r w:rsidR="002E7976">
        <w:tab/>
      </w:r>
      <w:r w:rsidR="002E7976">
        <w:tab/>
      </w:r>
      <w:r w:rsidR="002E7976">
        <w:tab/>
      </w:r>
      <w:r w:rsidR="002E7976">
        <w:tab/>
      </w:r>
      <w:r w:rsidR="002E7976">
        <w:tab/>
      </w:r>
      <w:r w:rsidR="002E7976">
        <w:tab/>
      </w:r>
      <w:r>
        <w:t>Staples, MN 56479</w:t>
      </w:r>
    </w:p>
    <w:p w14:paraId="1AA14CE0" w14:textId="77777777" w:rsidR="004974A2" w:rsidRDefault="004974A2" w:rsidP="004974A2">
      <w:pPr>
        <w:spacing w:after="0"/>
      </w:pPr>
    </w:p>
    <w:p w14:paraId="390EF30F" w14:textId="7C463144" w:rsidR="004974A2" w:rsidRDefault="004974A2" w:rsidP="004974A2">
      <w:pPr>
        <w:spacing w:after="0"/>
      </w:pPr>
      <w:r>
        <w:tab/>
      </w:r>
      <w:r>
        <w:tab/>
      </w:r>
      <w:r>
        <w:tab/>
      </w:r>
      <w:r w:rsidR="002E7976">
        <w:tab/>
      </w:r>
      <w:r w:rsidR="002E7976">
        <w:tab/>
      </w:r>
      <w:r w:rsidR="002E7976">
        <w:tab/>
      </w:r>
      <w:r w:rsidR="002E7976">
        <w:tab/>
      </w:r>
      <w:r w:rsidR="002E7976">
        <w:tab/>
      </w:r>
      <w:r w:rsidR="002E7976">
        <w:tab/>
      </w:r>
      <w:r>
        <w:t>0-218-894-5163</w:t>
      </w:r>
    </w:p>
    <w:p w14:paraId="4EDC6A2D" w14:textId="5272A0AF" w:rsidR="00EB4AE5" w:rsidRDefault="004974A2" w:rsidP="004974A2">
      <w:pPr>
        <w:spacing w:after="0"/>
      </w:pPr>
      <w:r>
        <w:tab/>
      </w:r>
      <w:r>
        <w:tab/>
      </w:r>
      <w:r>
        <w:tab/>
      </w:r>
      <w:r w:rsidR="002E7976">
        <w:tab/>
      </w:r>
      <w:r w:rsidR="002E7976">
        <w:tab/>
      </w:r>
      <w:r w:rsidR="002E7976">
        <w:tab/>
      </w:r>
      <w:r w:rsidR="002E7976">
        <w:tab/>
      </w:r>
      <w:r w:rsidR="002E7976">
        <w:tab/>
      </w:r>
      <w:r w:rsidR="002E7976">
        <w:tab/>
      </w:r>
      <w:r>
        <w:t>M-763-257-2881</w:t>
      </w:r>
    </w:p>
    <w:p w14:paraId="74DE0556" w14:textId="4F2C5A2A" w:rsidR="004974A2" w:rsidRDefault="00757A02" w:rsidP="002E7976">
      <w:pPr>
        <w:spacing w:after="0"/>
        <w:ind w:left="5760" w:firstLine="720"/>
      </w:pPr>
      <w:hyperlink r:id="rId9" w:history="1">
        <w:r w:rsidR="004974A2" w:rsidRPr="00F16DBA">
          <w:rPr>
            <w:rStyle w:val="Hyperlink"/>
          </w:rPr>
          <w:t>K</w:t>
        </w:r>
        <w:r w:rsidR="00A75B9B">
          <w:rPr>
            <w:rStyle w:val="Hyperlink"/>
          </w:rPr>
          <w:t>eith.O</w:t>
        </w:r>
        <w:r w:rsidR="004974A2" w:rsidRPr="00F16DBA">
          <w:rPr>
            <w:rStyle w:val="Hyperlink"/>
          </w:rPr>
          <w:t>lander@clcmn.edu</w:t>
        </w:r>
      </w:hyperlink>
    </w:p>
    <w:p w14:paraId="047FB918" w14:textId="02E7B809" w:rsidR="004974A2" w:rsidRDefault="004974A2" w:rsidP="004974A2">
      <w:pPr>
        <w:spacing w:after="0"/>
      </w:pPr>
      <w:r>
        <w:rPr>
          <w:noProof/>
        </w:rPr>
        <mc:AlternateContent>
          <mc:Choice Requires="wps">
            <w:drawing>
              <wp:anchor distT="0" distB="0" distL="114300" distR="114300" simplePos="0" relativeHeight="251659264" behindDoc="0" locked="0" layoutInCell="1" allowOverlap="1" wp14:anchorId="21869E14" wp14:editId="446B24A8">
                <wp:simplePos x="0" y="0"/>
                <wp:positionH relativeFrom="column">
                  <wp:posOffset>-904875</wp:posOffset>
                </wp:positionH>
                <wp:positionV relativeFrom="paragraph">
                  <wp:posOffset>172720</wp:posOffset>
                </wp:positionV>
                <wp:extent cx="77724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777240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E507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13.6pt" to="540.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" strokecolor="black [3200]" strokeweight="1.5pt">
                <v:stroke joinstyle="miter"/>
              </v:line>
            </w:pict>
          </mc:Fallback>
        </mc:AlternateContent>
      </w:r>
      <w:r w:rsidR="00EB4AE5">
        <w:tab/>
      </w:r>
      <w:r w:rsidR="00EB4AE5">
        <w:tab/>
      </w:r>
      <w:r w:rsidR="00EB4AE5">
        <w:tab/>
      </w:r>
      <w:r w:rsidR="00EB4AE5">
        <w:tab/>
      </w:r>
      <w:r w:rsidR="00EB4AE5">
        <w:tab/>
      </w:r>
      <w:r w:rsidR="00EB4AE5">
        <w:tab/>
      </w:r>
      <w:r w:rsidR="00EB4AE5">
        <w:tab/>
      </w:r>
      <w:r w:rsidR="00EB4AE5">
        <w:tab/>
      </w:r>
      <w:r w:rsidR="00EB4AE5">
        <w:tab/>
      </w:r>
      <w:r>
        <w:t>Agcentric.org</w:t>
      </w:r>
    </w:p>
    <w:p w14:paraId="32EC8325" w14:textId="76D6DA30" w:rsidR="004974A2" w:rsidRDefault="004974A2" w:rsidP="004974A2">
      <w:pPr>
        <w:spacing w:after="0"/>
      </w:pPr>
    </w:p>
    <w:p w14:paraId="2B7D497E" w14:textId="01685FA0" w:rsidR="00907C1B" w:rsidRDefault="00907C1B" w:rsidP="004974A2">
      <w:pPr>
        <w:spacing w:after="0"/>
      </w:pPr>
      <w:r>
        <w:t>Dear Irrigation Producer:</w:t>
      </w:r>
    </w:p>
    <w:p w14:paraId="1C2939BF" w14:textId="749905D6" w:rsidR="00907C1B" w:rsidRDefault="00907C1B" w:rsidP="004974A2">
      <w:pPr>
        <w:spacing w:after="0"/>
      </w:pPr>
    </w:p>
    <w:p w14:paraId="2D81E9F4" w14:textId="5A22BB78" w:rsidR="00907C1B" w:rsidRDefault="00907C1B" w:rsidP="004974A2">
      <w:pPr>
        <w:spacing w:after="0"/>
      </w:pPr>
      <w:r>
        <w:t>Minnesota Farm Business Management Program is operated statewide through seven community colleges to assist producers in establishing record keeping systems in both finance and production to allow for management on an enterprise level basis.</w:t>
      </w:r>
    </w:p>
    <w:p w14:paraId="017ECB55" w14:textId="784B1C18" w:rsidR="00907C1B" w:rsidRDefault="00907C1B" w:rsidP="004974A2">
      <w:pPr>
        <w:spacing w:after="0"/>
      </w:pPr>
    </w:p>
    <w:p w14:paraId="7481C8F7" w14:textId="1FE4E924" w:rsidR="00907C1B" w:rsidRDefault="00907C1B" w:rsidP="004974A2">
      <w:pPr>
        <w:spacing w:after="0"/>
      </w:pPr>
      <w:r>
        <w:t>As a participant in the program you will be expected to:</w:t>
      </w:r>
    </w:p>
    <w:p w14:paraId="2BD0C413" w14:textId="0B845CF1" w:rsidR="00907C1B" w:rsidRDefault="00907C1B" w:rsidP="00907C1B">
      <w:pPr>
        <w:pStyle w:val="ListParagraph"/>
        <w:numPr>
          <w:ilvl w:val="0"/>
          <w:numId w:val="1"/>
        </w:numPr>
        <w:spacing w:after="0"/>
      </w:pPr>
      <w:r>
        <w:t>Meet with a designated instructor on a regular basis (every 6</w:t>
      </w:r>
      <w:r w:rsidR="00BF49D2">
        <w:t>-8</w:t>
      </w:r>
      <w:r>
        <w:t xml:space="preserve"> weeks) for 1-3 hours arranged around your schedule at your place of business.</w:t>
      </w:r>
    </w:p>
    <w:p w14:paraId="4BD4EB4F" w14:textId="3B3C8A51" w:rsidR="00907C1B" w:rsidRDefault="00907C1B" w:rsidP="00907C1B">
      <w:pPr>
        <w:pStyle w:val="ListParagraph"/>
        <w:numPr>
          <w:ilvl w:val="0"/>
          <w:numId w:val="1"/>
        </w:numPr>
        <w:spacing w:after="0"/>
      </w:pPr>
      <w:r>
        <w:t>Enroll in the program at a rate of 10 college credits per year or approximately $2,</w:t>
      </w:r>
      <w:r w:rsidR="00AC1867">
        <w:t>2</w:t>
      </w:r>
      <w:r>
        <w:t>00 per year less scholarships.</w:t>
      </w:r>
    </w:p>
    <w:p w14:paraId="0C814DB0" w14:textId="49709F59" w:rsidR="00907C1B" w:rsidRDefault="00907C1B" w:rsidP="00907C1B">
      <w:pPr>
        <w:pStyle w:val="ListParagraph"/>
        <w:numPr>
          <w:ilvl w:val="0"/>
          <w:numId w:val="1"/>
        </w:numPr>
        <w:spacing w:after="0"/>
      </w:pPr>
      <w:r>
        <w:t>Track all financial transactions in revenue and expenses in a method agreed upon with instructor (usually computer accounting program taught by instructor).</w:t>
      </w:r>
    </w:p>
    <w:p w14:paraId="009DE34A" w14:textId="4E7EB536" w:rsidR="00907C1B" w:rsidRDefault="00907C1B" w:rsidP="00907C1B">
      <w:pPr>
        <w:pStyle w:val="ListParagraph"/>
        <w:numPr>
          <w:ilvl w:val="0"/>
          <w:numId w:val="1"/>
        </w:numPr>
        <w:spacing w:after="0"/>
      </w:pPr>
      <w:r>
        <w:t>Track all input and production records on a per field basis for crop enterprises.</w:t>
      </w:r>
    </w:p>
    <w:p w14:paraId="281D5131" w14:textId="4E83D7AF" w:rsidR="00907C1B" w:rsidRDefault="00907C1B" w:rsidP="00907C1B">
      <w:pPr>
        <w:pStyle w:val="ListParagraph"/>
        <w:numPr>
          <w:ilvl w:val="0"/>
          <w:numId w:val="1"/>
        </w:numPr>
        <w:spacing w:after="0"/>
      </w:pPr>
      <w:r>
        <w:t>Track all inputs and inventories related to livestock enterprises.</w:t>
      </w:r>
    </w:p>
    <w:p w14:paraId="32F635AF" w14:textId="2F95ECAB" w:rsidR="00907C1B" w:rsidRDefault="00907C1B" w:rsidP="00907C1B">
      <w:pPr>
        <w:pStyle w:val="ListParagraph"/>
        <w:numPr>
          <w:ilvl w:val="0"/>
          <w:numId w:val="1"/>
        </w:numPr>
        <w:spacing w:after="0"/>
      </w:pPr>
      <w:r>
        <w:t>Track all assets and debts associated with the farm and personal accounting.</w:t>
      </w:r>
    </w:p>
    <w:p w14:paraId="25A5373C" w14:textId="214D6B7F" w:rsidR="00907C1B" w:rsidRDefault="00907C1B" w:rsidP="00907C1B">
      <w:pPr>
        <w:pStyle w:val="ListParagraph"/>
        <w:numPr>
          <w:ilvl w:val="0"/>
          <w:numId w:val="1"/>
        </w:numPr>
        <w:spacing w:after="0"/>
      </w:pPr>
      <w:r>
        <w:t>Work with instructor as they input all data to FINPACK software.</w:t>
      </w:r>
    </w:p>
    <w:p w14:paraId="322198F7" w14:textId="67BBED9E" w:rsidR="00907C1B" w:rsidRDefault="00907C1B" w:rsidP="00907C1B">
      <w:pPr>
        <w:pStyle w:val="ListParagraph"/>
        <w:numPr>
          <w:ilvl w:val="0"/>
          <w:numId w:val="1"/>
        </w:numPr>
        <w:spacing w:after="0"/>
      </w:pPr>
      <w:r>
        <w:t>Review output of break-even costs on all commodities produced for management purposes.</w:t>
      </w:r>
    </w:p>
    <w:p w14:paraId="2F97A243" w14:textId="4F6BABE7" w:rsidR="00907C1B" w:rsidRDefault="00907C1B" w:rsidP="00907C1B">
      <w:pPr>
        <w:pStyle w:val="ListParagraph"/>
        <w:numPr>
          <w:ilvl w:val="0"/>
          <w:numId w:val="1"/>
        </w:numPr>
        <w:spacing w:after="0"/>
      </w:pPr>
      <w:r>
        <w:t>Record all irrigation amounts for fields associated with project in terms of water and energy use.</w:t>
      </w:r>
    </w:p>
    <w:p w14:paraId="70AE9FAC" w14:textId="38ABD291" w:rsidR="00907C1B" w:rsidRDefault="00907C1B" w:rsidP="00907C1B">
      <w:pPr>
        <w:pStyle w:val="ListParagraph"/>
        <w:spacing w:after="0"/>
        <w:ind w:left="1080"/>
      </w:pPr>
    </w:p>
    <w:p w14:paraId="32B9DB25" w14:textId="1F18E572" w:rsidR="00BF49D2" w:rsidRDefault="00BF49D2" w:rsidP="00907C1B">
      <w:pPr>
        <w:pStyle w:val="ListParagraph"/>
        <w:spacing w:after="0"/>
        <w:ind w:left="1080"/>
      </w:pPr>
    </w:p>
    <w:p w14:paraId="19271970" w14:textId="15EA1ABA" w:rsidR="00BF49D2" w:rsidRDefault="00BF49D2" w:rsidP="00BF49D2">
      <w:pPr>
        <w:pStyle w:val="ListParagraph"/>
        <w:spacing w:after="0"/>
        <w:ind w:left="0"/>
      </w:pPr>
      <w:r>
        <w:t>As a participant in level 3 of this RCPP program, I am committing to participating in the Farm Business Management program at a designated college and instructor at the level of detail listed above.  I understand that my farm data will be held confidentially and published in reports anonymously to further the adoption of irrigation technologies in Minnesota.</w:t>
      </w:r>
    </w:p>
    <w:p w14:paraId="51100D10" w14:textId="6FD20131" w:rsidR="00BF49D2" w:rsidRDefault="00BF49D2" w:rsidP="00BF49D2">
      <w:pPr>
        <w:pStyle w:val="ListParagraph"/>
        <w:spacing w:after="0"/>
        <w:ind w:left="0"/>
      </w:pPr>
    </w:p>
    <w:p w14:paraId="6684A198" w14:textId="6FD5883A" w:rsidR="00BF49D2" w:rsidRDefault="00BF49D2" w:rsidP="00BF49D2">
      <w:pPr>
        <w:pStyle w:val="ListParagraph"/>
        <w:spacing w:after="0"/>
        <w:ind w:left="0"/>
      </w:pPr>
      <w:r>
        <w:t>Producer Name: _________________________</w:t>
      </w:r>
      <w:r>
        <w:tab/>
      </w:r>
      <w:r>
        <w:tab/>
      </w:r>
      <w:r>
        <w:tab/>
      </w:r>
      <w:r w:rsidR="00AC1867">
        <w:t>Producer Phone #: ________________</w:t>
      </w:r>
    </w:p>
    <w:p w14:paraId="14612DAB" w14:textId="6F21A82C" w:rsidR="00BF49D2" w:rsidRDefault="00BF49D2" w:rsidP="00BF49D2">
      <w:pPr>
        <w:pStyle w:val="ListParagraph"/>
        <w:spacing w:after="0"/>
        <w:ind w:left="0"/>
      </w:pPr>
    </w:p>
    <w:p w14:paraId="793DA2E2" w14:textId="197F6B80" w:rsidR="00BF49D2" w:rsidRDefault="00BF49D2" w:rsidP="00BF49D2">
      <w:pPr>
        <w:pStyle w:val="ListParagraph"/>
        <w:spacing w:after="0"/>
        <w:ind w:left="0"/>
      </w:pPr>
      <w:r>
        <w:t>Producer Signature:  ________________________</w:t>
      </w:r>
      <w:r w:rsidR="00757A02">
        <w:tab/>
      </w:r>
      <w:r w:rsidR="00757A02">
        <w:tab/>
        <w:t>Producer Email: _______________________</w:t>
      </w:r>
    </w:p>
    <w:p w14:paraId="58666187" w14:textId="6AB861FD" w:rsidR="00BF49D2" w:rsidRDefault="00BF49D2" w:rsidP="00BF49D2">
      <w:pPr>
        <w:pStyle w:val="ListParagraph"/>
        <w:spacing w:after="0"/>
        <w:ind w:left="0"/>
      </w:pPr>
    </w:p>
    <w:p w14:paraId="3E9420F8" w14:textId="71724963" w:rsidR="00BF49D2" w:rsidRDefault="00BF49D2" w:rsidP="00BF49D2">
      <w:pPr>
        <w:pStyle w:val="ListParagraph"/>
        <w:spacing w:after="0"/>
        <w:ind w:left="0"/>
      </w:pPr>
      <w:r>
        <w:t>SWCD/NRCS Representative Name: _____________________________</w:t>
      </w:r>
    </w:p>
    <w:p w14:paraId="48765FF6" w14:textId="004C4A18" w:rsidR="00BF49D2" w:rsidRDefault="00BF49D2" w:rsidP="00BF49D2">
      <w:pPr>
        <w:pStyle w:val="ListParagraph"/>
        <w:spacing w:after="0"/>
        <w:ind w:left="0"/>
      </w:pPr>
    </w:p>
    <w:p w14:paraId="09C33983" w14:textId="47FB82BB" w:rsidR="00BF49D2" w:rsidRDefault="00BF49D2" w:rsidP="00BF49D2">
      <w:pPr>
        <w:pStyle w:val="ListParagraph"/>
        <w:spacing w:after="0"/>
        <w:ind w:left="0"/>
      </w:pPr>
      <w:r>
        <w:t>SWCD/NRCS Representative Signature: ___________________________</w:t>
      </w:r>
    </w:p>
    <w:sectPr w:rsidR="00BF49D2" w:rsidSect="00A75B9B">
      <w:pgSz w:w="12240" w:h="15840"/>
      <w:pgMar w:top="72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25EA1"/>
    <w:multiLevelType w:val="hybridMultilevel"/>
    <w:tmpl w:val="132E178C"/>
    <w:lvl w:ilvl="0" w:tplc="5296A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4A2"/>
    <w:rsid w:val="0014617C"/>
    <w:rsid w:val="002E7976"/>
    <w:rsid w:val="004974A2"/>
    <w:rsid w:val="00757A02"/>
    <w:rsid w:val="00907C1B"/>
    <w:rsid w:val="00980D61"/>
    <w:rsid w:val="00A72A7D"/>
    <w:rsid w:val="00A75B9B"/>
    <w:rsid w:val="00AC1867"/>
    <w:rsid w:val="00B84721"/>
    <w:rsid w:val="00BF49D2"/>
    <w:rsid w:val="00EB4AE5"/>
    <w:rsid w:val="00FA33F9"/>
    <w:rsid w:val="00FD2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4D0C"/>
  <w15:chartTrackingRefBased/>
  <w15:docId w15:val="{F9D0712E-6350-4F7E-A412-F1D1B495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74A2"/>
    <w:rPr>
      <w:color w:val="0563C1" w:themeColor="hyperlink"/>
      <w:u w:val="single"/>
    </w:rPr>
  </w:style>
  <w:style w:type="paragraph" w:styleId="ListParagraph">
    <w:name w:val="List Paragraph"/>
    <w:basedOn w:val="Normal"/>
    <w:uiPriority w:val="34"/>
    <w:qFormat/>
    <w:rsid w:val="00907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olander@clcm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86649FD07DC844BF2C2CABDDACAC22" ma:contentTypeVersion="15" ma:contentTypeDescription="Create a new document." ma:contentTypeScope="" ma:versionID="1400bf180d7aa63a15d0290c368c823b">
  <xsd:schema xmlns:xsd="http://www.w3.org/2001/XMLSchema" xmlns:xs="http://www.w3.org/2001/XMLSchema" xmlns:p="http://schemas.microsoft.com/office/2006/metadata/properties" xmlns:ns3="df5a3fba-937d-4ebb-98d3-1a7da1592d97" xmlns:ns4="0f3dfd91-1e04-4fe2-a236-c5105b183820" targetNamespace="http://schemas.microsoft.com/office/2006/metadata/properties" ma:root="true" ma:fieldsID="c201e440d8a0a5adf1e6505c52cc61ed" ns3:_="" ns4:_="">
    <xsd:import namespace="df5a3fba-937d-4ebb-98d3-1a7da1592d97"/>
    <xsd:import namespace="0f3dfd91-1e04-4fe2-a236-c5105b18382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a3fba-937d-4ebb-98d3-1a7da1592d97"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3dfd91-1e04-4fe2-a236-c5105b1838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022EE5-6412-4781-B827-AA76DDD6D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a3fba-937d-4ebb-98d3-1a7da1592d97"/>
    <ds:schemaRef ds:uri="0f3dfd91-1e04-4fe2-a236-c5105b183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331C8-5456-4818-B3ED-678582A7CBD6}">
  <ds:schemaRefs>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0f3dfd91-1e04-4fe2-a236-c5105b183820"/>
    <ds:schemaRef ds:uri="http://schemas.microsoft.com/office/infopath/2007/PartnerControls"/>
    <ds:schemaRef ds:uri="df5a3fba-937d-4ebb-98d3-1a7da1592d97"/>
    <ds:schemaRef ds:uri="http://www.w3.org/XML/1998/namespace"/>
  </ds:schemaRefs>
</ds:datastoreItem>
</file>

<file path=customXml/itemProps3.xml><?xml version="1.0" encoding="utf-8"?>
<ds:datastoreItem xmlns:ds="http://schemas.openxmlformats.org/officeDocument/2006/customXml" ds:itemID="{66A55732-BC10-4DE1-9F97-92EC1EED22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Olander</dc:creator>
  <cp:keywords/>
  <dc:description/>
  <cp:lastModifiedBy>Olander, Keith R</cp:lastModifiedBy>
  <cp:revision>4</cp:revision>
  <dcterms:created xsi:type="dcterms:W3CDTF">2022-03-01T17:07:00Z</dcterms:created>
  <dcterms:modified xsi:type="dcterms:W3CDTF">2026-01-26T22:16:00Z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0x0101000286649FD07DC844BF2C2CABDDACAC22</vt:lpwstr>
  </property>
</Properties>
</file>